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3108"/>
        </w:tabs>
        <w:spacing w:after="0" w:before="0" w:lineRule="auto"/>
        <w:jc w:val="center"/>
        <w:rPr>
          <w:rFonts w:ascii="Arial" w:cs="Arial" w:eastAsia="Arial" w:hAnsi="Arial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highlight w:val="white"/>
          <w:vertAlign w:val="baseline"/>
          <w:rtl w:val="0"/>
        </w:rPr>
        <w:t xml:space="preserve">ANEXO IX</w:t>
      </w:r>
      <w:r w:rsidDel="00000000" w:rsidR="00000000" w:rsidRPr="00000000">
        <w:rPr>
          <w:rFonts w:ascii="Arial" w:cs="Arial" w:eastAsia="Arial" w:hAnsi="Arial"/>
          <w:b w:val="1"/>
          <w:bCs w:val="1"/>
          <w:smallCaps w:val="1"/>
          <w:sz w:val="20"/>
          <w:szCs w:val="20"/>
          <w:highlight w:val="white"/>
          <w:vertAlign w:val="baseline"/>
          <w:rtl w:val="0"/>
        </w:rPr>
        <w:t xml:space="preserve"> – PREGÃO ELETRÔNICO Nº </w:t>
      </w:r>
      <w:r w:rsidDel="00000000" w:rsidR="00000000" w:rsidRPr="00000000">
        <w:rPr>
          <w:rFonts w:ascii="Arial" w:cs="Arial" w:eastAsia="Arial" w:hAnsi="Arial"/>
          <w:b w:val="1"/>
          <w:bCs w:val="1"/>
          <w:smallCaps w:val="1"/>
          <w:sz w:val="20"/>
          <w:szCs w:val="20"/>
          <w:highlight w:val="white"/>
          <w:rtl w:val="0"/>
        </w:rPr>
        <w:t xml:space="preserve">900110/2025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right="169"/>
        <w:jc w:val="center"/>
        <w:rPr>
          <w:rFonts w:ascii="Arial" w:cs="Arial" w:eastAsia="Arial" w:hAnsi="Arial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3108"/>
        </w:tabs>
        <w:spacing w:after="0" w:before="0" w:lineRule="auto"/>
        <w:jc w:val="center"/>
        <w:rPr>
          <w:rFonts w:ascii="Arial" w:cs="Arial" w:eastAsia="Arial" w:hAnsi="Arial"/>
          <w:b w:val="1"/>
          <w:bCs w:val="1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mallCaps w:val="1"/>
          <w:sz w:val="20"/>
          <w:szCs w:val="20"/>
          <w:highlight w:val="white"/>
          <w:vertAlign w:val="baseline"/>
          <w:rtl w:val="0"/>
        </w:rPr>
        <w:t xml:space="preserve">PROCESSO Nº </w:t>
      </w:r>
      <w:r w:rsidDel="00000000" w:rsidR="00000000" w:rsidRPr="00000000">
        <w:rPr>
          <w:rFonts w:ascii="Arial" w:cs="Arial" w:eastAsia="Arial" w:hAnsi="Arial"/>
          <w:b w:val="1"/>
          <w:bCs w:val="1"/>
          <w:smallCaps w:val="1"/>
          <w:sz w:val="20"/>
          <w:szCs w:val="20"/>
          <w:highlight w:val="white"/>
          <w:rtl w:val="0"/>
        </w:rPr>
        <w:t xml:space="preserve">23348.007285/2025-41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Subtitle"/>
        <w:spacing w:after="0" w:before="0" w:lineRule="auto"/>
        <w:rPr>
          <w:rFonts w:ascii="Arial" w:cs="Arial" w:eastAsia="Arial" w:hAnsi="Arial"/>
          <w:b w:val="1"/>
          <w:bCs w:val="1"/>
          <w:color w:val="ff0000"/>
          <w:sz w:val="20"/>
          <w:szCs w:val="20"/>
          <w:vertAlign w:val="baseline"/>
        </w:rPr>
      </w:pPr>
      <w:r w:rsidDel="00000000" w:rsidR="00000000" w:rsidRPr="00000000">
        <w:rPr>
          <w:b w:val="1"/>
          <w:bCs w:val="1"/>
          <w:i w:val="0"/>
          <w:iCs w:val="0"/>
          <w:color w:val="000000"/>
          <w:sz w:val="20"/>
          <w:szCs w:val="20"/>
          <w:vertAlign w:val="baseline"/>
          <w:rtl w:val="0"/>
        </w:rPr>
        <w:t xml:space="preserve">DECLARAÇÃO DE VISTORIA / NÃO VISTORIA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(documento obrigatório para habilitação da empresa)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Arial" w:cs="Arial" w:eastAsia="Arial" w:hAnsi="Arial"/>
          <w:b w:val="1"/>
          <w:bCs w:val="1"/>
          <w:color w:val="000000"/>
          <w:sz w:val="20"/>
          <w:szCs w:val="2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0"/>
          <w:szCs w:val="20"/>
          <w:u w:val="single"/>
          <w:vertAlign w:val="baseline"/>
          <w:rtl w:val="0"/>
        </w:rPr>
        <w:t xml:space="preserve">DECLARAÇÃO DE VISTORIA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right="0" w:firstLine="708"/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Declaro, para fins de participação no Pregão Eletrônico nº</w:t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0"/>
          <w:szCs w:val="20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rtl w:val="0"/>
        </w:rPr>
        <w:t xml:space="preserve">900110/2025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 que a empresa </w:t>
      </w:r>
    </w:p>
    <w:p w:rsidR="00000000" w:rsidDel="00000000" w:rsidP="00000000" w:rsidRDefault="00000000" w:rsidRPr="00000000" w14:paraId="0000000D">
      <w:pPr>
        <w:ind w:right="0" w:firstLine="0"/>
        <w:jc w:val="both"/>
        <w:rPr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i w:val="1"/>
          <w:iCs w:val="1"/>
          <w:color w:val="000000"/>
          <w:sz w:val="20"/>
          <w:szCs w:val="20"/>
          <w:u w:val="single"/>
          <w:vertAlign w:val="baseline"/>
          <w:rtl w:val="0"/>
        </w:rPr>
        <w:t xml:space="preserve">                                                                                                                                        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), inscrita no CNPJ/MF sob nº(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vertAlign w:val="baseline"/>
          <w:rtl w:val="0"/>
        </w:rPr>
        <w:t xml:space="preserve">                                  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), sediada na (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vertAlign w:val="baseline"/>
          <w:rtl w:val="0"/>
        </w:rPr>
        <w:t xml:space="preserve">                                                                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), representada pelo Sr. (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vertAlign w:val="baseline"/>
          <w:rtl w:val="0"/>
        </w:rPr>
        <w:t xml:space="preserve">                                                                                                          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), vistoriou as áreas onde serão executados os serviços, para tomar pleno conhecimento de suas instalações e das dificuldades que os serviços possam apresentar no futuro.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right="0" w:firstLine="0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right="0" w:firstLine="708"/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right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vertAlign w:val="baseline"/>
          <w:rtl w:val="0"/>
        </w:rPr>
        <w:t xml:space="preserve">                                                                              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), em (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vertAlign w:val="baseline"/>
          <w:rtl w:val="0"/>
        </w:rPr>
        <w:t xml:space="preserve">             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) de (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vertAlign w:val="baseline"/>
          <w:rtl w:val="0"/>
        </w:rPr>
        <w:t xml:space="preserve">                          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) de (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vertAlign w:val="baseline"/>
          <w:rtl w:val="0"/>
        </w:rPr>
        <w:t xml:space="preserve">               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1">
      <w:pPr>
        <w:jc w:val="center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_________________________________________________</w:t>
      </w:r>
    </w:p>
    <w:p w:rsidR="00000000" w:rsidDel="00000000" w:rsidP="00000000" w:rsidRDefault="00000000" w:rsidRPr="00000000" w14:paraId="00000015">
      <w:pPr>
        <w:jc w:val="center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Servidor do órgão</w:t>
      </w:r>
    </w:p>
    <w:p w:rsidR="00000000" w:rsidDel="00000000" w:rsidP="00000000" w:rsidRDefault="00000000" w:rsidRPr="00000000" w14:paraId="00000016">
      <w:pPr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right="0" w:firstLine="708"/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Declaro que me foram apresentadas às áreas e instalações, com acesso a todos os locais e detalhes necessários para a elaboração da proposta comercial, tendo sido fornecidas as informações e esclarecimentos inerentes a esta vistoria, por mim solicitados.</w:t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_________________________________________________</w:t>
      </w:r>
    </w:p>
    <w:p w:rsidR="00000000" w:rsidDel="00000000" w:rsidP="00000000" w:rsidRDefault="00000000" w:rsidRPr="00000000" w14:paraId="00000020">
      <w:pPr>
        <w:jc w:val="center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Assinatura do Representante da Licitante</w:t>
      </w:r>
    </w:p>
    <w:p w:rsidR="00000000" w:rsidDel="00000000" w:rsidP="00000000" w:rsidRDefault="00000000" w:rsidRPr="00000000" w14:paraId="00000021">
      <w:pPr>
        <w:jc w:val="center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Nome: (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vertAlign w:val="baseline"/>
          <w:rtl w:val="0"/>
        </w:rPr>
        <w:t xml:space="preserve">                                                                                                                                   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Cédula de Identidade: (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vertAlign w:val="baseline"/>
          <w:rtl w:val="0"/>
        </w:rPr>
        <w:t xml:space="preserve">                                                                       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color="000000" w:space="0" w:sz="0" w:val="none"/>
          <w:left w:color="000000" w:space="0" w:sz="0" w:val="none"/>
          <w:bottom w:color="000000" w:space="2" w:sz="8" w:val="single"/>
          <w:right w:color="000000" w:space="0" w:sz="0" w:val="none"/>
        </w:pBdr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color="000000" w:space="0" w:sz="0" w:val="none"/>
          <w:left w:color="000000" w:space="0" w:sz="0" w:val="none"/>
          <w:bottom w:color="000000" w:space="2" w:sz="8" w:val="single"/>
          <w:right w:color="000000" w:space="0" w:sz="0" w:val="none"/>
        </w:pBdr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color="000000" w:space="0" w:sz="0" w:val="none"/>
          <w:left w:color="000000" w:space="0" w:sz="0" w:val="none"/>
          <w:bottom w:color="000000" w:space="2" w:sz="8" w:val="single"/>
          <w:right w:color="000000" w:space="0" w:sz="0" w:val="none"/>
        </w:pBdr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color="000000" w:space="0" w:sz="0" w:val="none"/>
          <w:left w:color="000000" w:space="0" w:sz="0" w:val="none"/>
          <w:bottom w:color="000000" w:space="2" w:sz="8" w:val="single"/>
          <w:right w:color="000000" w:space="0" w:sz="0" w:val="none"/>
        </w:pBdr>
        <w:jc w:val="right"/>
        <w:rPr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vertAlign w:val="baseline"/>
          <w:rtl w:val="0"/>
        </w:rPr>
        <w:t xml:space="preserve">                                                               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), em (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vertAlign w:val="baseline"/>
          <w:rtl w:val="0"/>
        </w:rPr>
        <w:t xml:space="preserve">                             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) de (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vertAlign w:val="baseline"/>
          <w:rtl w:val="0"/>
        </w:rPr>
        <w:t xml:space="preserve">                              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) de (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vertAlign w:val="baseline"/>
          <w:rtl w:val="0"/>
        </w:rPr>
        <w:t xml:space="preserve">              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)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color="000000" w:space="0" w:sz="0" w:val="none"/>
          <w:left w:color="000000" w:space="0" w:sz="0" w:val="none"/>
          <w:bottom w:color="000000" w:space="2" w:sz="8" w:val="single"/>
          <w:right w:color="000000" w:space="0" w:sz="0" w:val="none"/>
        </w:pBdr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color="000000" w:space="0" w:sz="0" w:val="none"/>
          <w:left w:color="000000" w:space="0" w:sz="0" w:val="none"/>
          <w:bottom w:color="000000" w:space="2" w:sz="8" w:val="single"/>
          <w:right w:color="000000" w:space="0" w:sz="0" w:val="none"/>
        </w:pBdr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color="000000" w:space="0" w:sz="0" w:val="none"/>
          <w:left w:color="000000" w:space="0" w:sz="0" w:val="none"/>
          <w:bottom w:color="000000" w:space="2" w:sz="8" w:val="single"/>
          <w:right w:color="000000" w:space="0" w:sz="0" w:val="none"/>
        </w:pBdr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color="000000" w:space="0" w:sz="0" w:val="none"/>
          <w:left w:color="000000" w:space="0" w:sz="0" w:val="none"/>
          <w:bottom w:color="000000" w:space="2" w:sz="8" w:val="single"/>
          <w:right w:color="000000" w:space="0" w:sz="0" w:val="none"/>
        </w:pBdr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color="000000" w:space="0" w:sz="0" w:val="none"/>
          <w:left w:color="000000" w:space="0" w:sz="0" w:val="none"/>
          <w:bottom w:color="000000" w:space="2" w:sz="8" w:val="single"/>
          <w:right w:color="000000" w:space="0" w:sz="0" w:val="none"/>
        </w:pBdr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color="000000" w:space="0" w:sz="0" w:val="none"/>
          <w:left w:color="000000" w:space="0" w:sz="0" w:val="none"/>
          <w:bottom w:color="000000" w:space="2" w:sz="8" w:val="single"/>
          <w:right w:color="000000" w:space="0" w:sz="0" w:val="none"/>
        </w:pBdr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color="000000" w:space="0" w:sz="0" w:val="none"/>
          <w:left w:color="000000" w:space="0" w:sz="0" w:val="none"/>
          <w:bottom w:color="000000" w:space="2" w:sz="8" w:val="single"/>
          <w:right w:color="000000" w:space="0" w:sz="0" w:val="none"/>
        </w:pBdr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color="000000" w:space="0" w:sz="0" w:val="none"/>
          <w:left w:color="000000" w:space="0" w:sz="0" w:val="none"/>
          <w:bottom w:color="000000" w:space="2" w:sz="8" w:val="single"/>
          <w:right w:color="000000" w:space="0" w:sz="0" w:val="none"/>
        </w:pBdr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color="000000" w:space="0" w:sz="0" w:val="none"/>
          <w:left w:color="000000" w:space="0" w:sz="0" w:val="none"/>
          <w:bottom w:color="000000" w:space="2" w:sz="8" w:val="single"/>
          <w:right w:color="000000" w:space="0" w:sz="0" w:val="none"/>
        </w:pBdr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color="000000" w:space="0" w:sz="0" w:val="none"/>
          <w:left w:color="000000" w:space="0" w:sz="0" w:val="none"/>
          <w:bottom w:color="000000" w:space="2" w:sz="8" w:val="single"/>
          <w:right w:color="000000" w:space="0" w:sz="0" w:val="none"/>
        </w:pBdr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color="000000" w:space="0" w:sz="0" w:val="none"/>
          <w:left w:color="000000" w:space="0" w:sz="0" w:val="none"/>
          <w:bottom w:color="000000" w:space="2" w:sz="8" w:val="single"/>
          <w:right w:color="000000" w:space="0" w:sz="0" w:val="none"/>
        </w:pBdr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color="000000" w:space="0" w:sz="0" w:val="none"/>
          <w:left w:color="000000" w:space="0" w:sz="0" w:val="none"/>
          <w:bottom w:color="000000" w:space="2" w:sz="8" w:val="single"/>
          <w:right w:color="000000" w:space="0" w:sz="0" w:val="none"/>
        </w:pBdr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color="000000" w:space="0" w:sz="0" w:val="none"/>
          <w:left w:color="000000" w:space="0" w:sz="0" w:val="none"/>
          <w:bottom w:color="000000" w:space="2" w:sz="8" w:val="single"/>
          <w:right w:color="000000" w:space="0" w:sz="0" w:val="none"/>
        </w:pBdr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color="000000" w:space="0" w:sz="0" w:val="none"/>
          <w:left w:color="000000" w:space="0" w:sz="0" w:val="none"/>
          <w:bottom w:color="000000" w:space="2" w:sz="8" w:val="single"/>
          <w:right w:color="000000" w:space="0" w:sz="0" w:val="none"/>
        </w:pBdr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color="000000" w:space="0" w:sz="0" w:val="none"/>
          <w:left w:color="000000" w:space="0" w:sz="0" w:val="none"/>
          <w:bottom w:color="000000" w:space="2" w:sz="8" w:val="single"/>
          <w:right w:color="000000" w:space="0" w:sz="0" w:val="none"/>
        </w:pBdr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color="000000" w:space="0" w:sz="0" w:val="none"/>
          <w:left w:color="000000" w:space="0" w:sz="0" w:val="none"/>
          <w:bottom w:color="000000" w:space="2" w:sz="8" w:val="single"/>
          <w:right w:color="000000" w:space="0" w:sz="0" w:val="none"/>
        </w:pBdr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color="000000" w:space="0" w:sz="0" w:val="none"/>
          <w:left w:color="000000" w:space="0" w:sz="0" w:val="none"/>
          <w:bottom w:color="000000" w:space="2" w:sz="8" w:val="single"/>
          <w:right w:color="000000" w:space="0" w:sz="0" w:val="none"/>
        </w:pBdr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color="000000" w:space="0" w:sz="0" w:val="none"/>
          <w:left w:color="000000" w:space="0" w:sz="0" w:val="none"/>
          <w:bottom w:color="000000" w:space="2" w:sz="8" w:val="single"/>
          <w:right w:color="000000" w:space="0" w:sz="0" w:val="none"/>
        </w:pBdr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color="000000" w:space="0" w:sz="0" w:val="none"/>
          <w:left w:color="000000" w:space="0" w:sz="0" w:val="none"/>
          <w:bottom w:color="000000" w:space="2" w:sz="8" w:val="single"/>
          <w:right w:color="000000" w:space="0" w:sz="0" w:val="none"/>
        </w:pBdr>
        <w:jc w:val="right"/>
        <w:rPr>
          <w:rFonts w:ascii="Arial" w:cs="Arial" w:eastAsia="Arial" w:hAnsi="Arial"/>
          <w:b w:val="1"/>
          <w:bCs w:val="1"/>
          <w:color w:val="000000"/>
          <w:sz w:val="20"/>
          <w:szCs w:val="2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center"/>
        <w:rPr>
          <w:rFonts w:ascii="Arial" w:cs="Arial" w:eastAsia="Arial" w:hAnsi="Arial"/>
          <w:b w:val="1"/>
          <w:bCs w:val="1"/>
          <w:color w:val="000000"/>
          <w:sz w:val="20"/>
          <w:szCs w:val="2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center"/>
        <w:rPr>
          <w:rFonts w:ascii="Arial" w:cs="Arial" w:eastAsia="Arial" w:hAnsi="Arial"/>
          <w:b w:val="1"/>
          <w:bCs w:val="1"/>
          <w:color w:val="000000"/>
          <w:sz w:val="20"/>
          <w:szCs w:val="2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center"/>
        <w:rPr>
          <w:rFonts w:ascii="Arial" w:cs="Arial" w:eastAsia="Arial" w:hAnsi="Arial"/>
          <w:b w:val="1"/>
          <w:bCs w:val="1"/>
          <w:color w:val="000000"/>
          <w:sz w:val="20"/>
          <w:szCs w:val="2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center"/>
        <w:rPr>
          <w:rFonts w:ascii="Arial" w:cs="Arial" w:eastAsia="Arial" w:hAnsi="Arial"/>
          <w:b w:val="1"/>
          <w:bCs w:val="1"/>
          <w:color w:val="000000"/>
          <w:sz w:val="20"/>
          <w:szCs w:val="20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0"/>
          <w:szCs w:val="20"/>
          <w:u w:val="single"/>
          <w:vertAlign w:val="baseline"/>
          <w:rtl w:val="0"/>
        </w:rPr>
        <w:t xml:space="preserve">DECLARAÇÃO DE NÃO VISTORIA</w:t>
      </w:r>
    </w:p>
    <w:p w:rsidR="00000000" w:rsidDel="00000000" w:rsidP="00000000" w:rsidRDefault="00000000" w:rsidRPr="00000000" w14:paraId="00000041">
      <w:pPr>
        <w:jc w:val="center"/>
        <w:rPr>
          <w:rFonts w:ascii="Arial" w:cs="Arial" w:eastAsia="Arial" w:hAnsi="Arial"/>
          <w:b w:val="1"/>
          <w:bCs w:val="1"/>
          <w:color w:val="000000"/>
          <w:sz w:val="20"/>
          <w:szCs w:val="2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center"/>
        <w:rPr>
          <w:rFonts w:ascii="Arial" w:cs="Arial" w:eastAsia="Arial" w:hAnsi="Arial"/>
          <w:b w:val="1"/>
          <w:bCs w:val="1"/>
          <w:color w:val="000000"/>
          <w:sz w:val="20"/>
          <w:szCs w:val="2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right="0" w:firstLine="855"/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Declaro que a empresa XXXXXXXXXXXX, CNPJ XXXXXXXX, optou por não vistoriar o local de execução dos serviços objeto do Pregão Eletrônico</w:t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0"/>
          <w:szCs w:val="20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rtl w:val="0"/>
        </w:rPr>
        <w:t xml:space="preserve">900110/2025</w:t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0"/>
          <w:szCs w:val="20"/>
          <w:vertAlign w:val="baseline"/>
          <w:rtl w:val="0"/>
        </w:rPr>
        <w:t xml:space="preserve"> – UASG 158125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, estando ciente das especificações técnicas e todas as demais exigências para a realização dos serviços licitados, não podendo alegar desconhecimento das condições de operação e realização dos mesmos.</w:t>
      </w:r>
    </w:p>
    <w:p w:rsidR="00000000" w:rsidDel="00000000" w:rsidP="00000000" w:rsidRDefault="00000000" w:rsidRPr="00000000" w14:paraId="00000044">
      <w:pPr>
        <w:jc w:val="center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center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jc w:val="center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center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_________________________________________________</w:t>
      </w:r>
    </w:p>
    <w:p w:rsidR="00000000" w:rsidDel="00000000" w:rsidP="00000000" w:rsidRDefault="00000000" w:rsidRPr="00000000" w14:paraId="00000048">
      <w:pPr>
        <w:jc w:val="center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Assinatura do Representante da Empresa</w:t>
      </w:r>
    </w:p>
    <w:p w:rsidR="00000000" w:rsidDel="00000000" w:rsidP="00000000" w:rsidRDefault="00000000" w:rsidRPr="00000000" w14:paraId="00000049">
      <w:pPr>
        <w:jc w:val="center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center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Nome: (XXXXXXXXXXXXXXX)</w:t>
      </w:r>
    </w:p>
    <w:p w:rsidR="00000000" w:rsidDel="00000000" w:rsidP="00000000" w:rsidRDefault="00000000" w:rsidRPr="00000000" w14:paraId="0000004C">
      <w:pPr>
        <w:jc w:val="both"/>
        <w:rPr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Cédula de Identidade: (XXXXXXXXXXXXXXX)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rFonts w:ascii="Arial" w:cs="Arial" w:eastAsia="Arial" w:hAnsi="Arial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color="000000" w:space="0" w:sz="0" w:val="none"/>
          <w:left w:color="000000" w:space="0" w:sz="0" w:val="none"/>
          <w:bottom w:color="000000" w:space="2" w:sz="8" w:val="single"/>
          <w:right w:color="000000" w:space="0" w:sz="0" w:val="none"/>
        </w:pBdr>
        <w:ind w:right="0" w:firstLine="855"/>
        <w:jc w:val="right"/>
        <w:rPr>
          <w:b w:val="1"/>
          <w:bCs w:val="1"/>
          <w:smallCaps w:val="1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vertAlign w:val="baseline"/>
          <w:rtl w:val="0"/>
        </w:rPr>
        <w:t xml:space="preserve">(XXXXXXXXXXXXXXX), em (XX) de (XXXXXXXXXXXXXXX) de (XXXX)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tabs>
          <w:tab w:val="left" w:leader="none" w:pos="3108"/>
        </w:tabs>
        <w:ind w:right="169"/>
        <w:jc w:val="center"/>
        <w:rPr>
          <w:b w:val="1"/>
          <w:bCs w:val="1"/>
          <w:smallCaps w:val="1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tabs>
          <w:tab w:val="left" w:leader="none" w:pos="3108"/>
        </w:tabs>
        <w:jc w:val="center"/>
        <w:rPr>
          <w:b w:val="1"/>
          <w:bCs w:val="1"/>
          <w:smallCaps w:val="1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765" w:top="975" w:left="1134" w:right="1134" w:header="525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Times New Roman"/>
  <w:font w:name="Calibri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rPr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rPr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2">
    <w:pPr>
      <w:rPr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3">
    <w:pPr>
      <w:jc w:val="right"/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jc w:val="right"/>
      <w:rPr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_BR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widowControl w:val="0"/>
      <w:spacing w:after="60" w:before="240" w:lineRule="auto"/>
      <w:ind w:left="432" w:hanging="432"/>
    </w:pPr>
    <w:rPr>
      <w:rFonts w:ascii="Cambria" w:cs="Cambria" w:eastAsia="Cambria" w:hAnsi="Cambria"/>
      <w:b w:val="1"/>
      <w:bCs w:val="1"/>
      <w:sz w:val="32"/>
      <w:szCs w:val="32"/>
      <w:vertAlign w:val="baseline"/>
    </w:rPr>
  </w:style>
  <w:style w:type="paragraph" w:styleId="Heading2">
    <w:name w:val="heading 2"/>
    <w:basedOn w:val="Normal"/>
    <w:next w:val="Normal"/>
    <w:pPr>
      <w:keepNext w:val="1"/>
      <w:widowControl w:val="0"/>
      <w:spacing w:after="60" w:before="240" w:lineRule="auto"/>
      <w:ind w:left="0" w:right="0" w:firstLine="0"/>
    </w:pPr>
    <w:rPr>
      <w:rFonts w:ascii="Cambria" w:cs="Cambria" w:eastAsia="Cambria" w:hAnsi="Cambria"/>
      <w:b w:val="1"/>
      <w:bCs w:val="1"/>
      <w:i w:val="1"/>
      <w:iCs w:val="1"/>
      <w:sz w:val="28"/>
      <w:szCs w:val="28"/>
      <w:vertAlign w:val="baseline"/>
    </w:rPr>
  </w:style>
  <w:style w:type="paragraph" w:styleId="Heading3">
    <w:name w:val="heading 3"/>
    <w:basedOn w:val="Normal"/>
    <w:next w:val="Normal"/>
    <w:pPr>
      <w:keepNext w:val="1"/>
      <w:widowControl w:val="0"/>
      <w:spacing w:after="120" w:before="240" w:lineRule="auto"/>
      <w:ind w:left="0" w:right="0" w:firstLine="0"/>
    </w:pPr>
    <w:rPr>
      <w:rFonts w:ascii="Times New Roman" w:cs="Times New Roman" w:eastAsia="Times New Roman" w:hAnsi="Times New Roman"/>
      <w:b w:val="1"/>
      <w:bCs w:val="1"/>
      <w:sz w:val="28"/>
      <w:szCs w:val="28"/>
      <w:vertAlign w:val="baseline"/>
    </w:rPr>
  </w:style>
  <w:style w:type="paragraph" w:styleId="Heading4">
    <w:name w:val="heading 4"/>
    <w:basedOn w:val="Normal"/>
    <w:next w:val="Normal"/>
    <w:pPr>
      <w:keepNext w:val="1"/>
      <w:widowControl w:val="0"/>
      <w:spacing w:after="120" w:before="240" w:lineRule="auto"/>
      <w:ind w:left="864" w:hanging="864"/>
    </w:pPr>
    <w:rPr>
      <w:rFonts w:ascii="Times New Roman" w:cs="Times New Roman" w:eastAsia="Times New Roman" w:hAnsi="Times New Roman"/>
      <w:b w:val="1"/>
      <w:bCs w:val="1"/>
      <w:sz w:val="24"/>
      <w:szCs w:val="24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Rule="auto"/>
      <w:ind w:left="1152" w:hanging="1152"/>
    </w:pPr>
    <w:rPr>
      <w:rFonts w:ascii="Calibri" w:cs="Calibri" w:eastAsia="Calibri" w:hAnsi="Calibri"/>
      <w:b w:val="1"/>
      <w:bCs w:val="1"/>
      <w:sz w:val="22"/>
      <w:szCs w:val="22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WW8Num1z0">
    <w:name w:val="WW8Num1z0"/>
    <w:next w:val="WW8Num1z0"/>
    <w:autoRedefine w:val="0"/>
    <w:hidden w:val="0"/>
    <w:qFormat w:val="0"/>
    <w:rPr>
      <w:rFonts w:ascii="Symbol" w:cs="Open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Liberation Serif" w:cs="Liberation Serif" w:hAnsi="Liberation Serif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Liberation Serif" w:cs="Liberation Serif" w:hAnsi="Liberation Serif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rFonts w:ascii="Liberation Serif" w:cs="Liberation Serif" w:eastAsia="Times New Roman" w:hAnsi="Liberation Serif"/>
      <w:b w:val="1"/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b w:val="1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Liberation Serif" w:cs="Times New Roman" w:hAnsi="Liberation Serif"/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17z0">
    <w:name w:val="WW8Num17z0"/>
    <w:next w:val="WW8Num17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Liberation Serif" w:cs="Times New Roman" w:hAnsi="Liberation Serif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b w:val="0"/>
      <w:bCs w:val="0"/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2z2">
    <w:name w:val="WW8Num22z2"/>
    <w:next w:val="WW8Num22z2"/>
    <w:autoRedefine w:val="0"/>
    <w:hidden w:val="0"/>
    <w:qFormat w:val="0"/>
    <w:rPr>
      <w:rFonts w:ascii="Arial" w:cs="Arial" w:eastAsia="Times New Roman" w:hAnsi="Arial"/>
      <w:b w:val="1"/>
      <w:bCs w:val="0"/>
      <w:i w:val="0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2z3">
    <w:name w:val="WW8Num22z3"/>
    <w:next w:val="WW8Num22z3"/>
    <w:autoRedefine w:val="0"/>
    <w:hidden w:val="0"/>
    <w:qFormat w:val="0"/>
    <w:rPr>
      <w:color w:val="000000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1z1">
    <w:name w:val="WW8Num21z1"/>
    <w:next w:val="WW8Num2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2">
    <w:name w:val="WW8Num21z2"/>
    <w:next w:val="WW8Num2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3">
    <w:name w:val="WW8Num21z3"/>
    <w:next w:val="WW8Num2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4">
    <w:name w:val="WW8Num21z4"/>
    <w:next w:val="WW8Num2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5">
    <w:name w:val="WW8Num21z5"/>
    <w:next w:val="WW8Num2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6">
    <w:name w:val="WW8Num21z6"/>
    <w:next w:val="WW8Num2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7">
    <w:name w:val="WW8Num21z7"/>
    <w:next w:val="WW8Num2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8">
    <w:name w:val="WW8Num21z8"/>
    <w:next w:val="WW8Num2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1">
    <w:name w:val="WW8Num22z1"/>
    <w:next w:val="WW8Num2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4">
    <w:name w:val="WW8Num22z4"/>
    <w:next w:val="WW8Num2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5">
    <w:name w:val="WW8Num22z5"/>
    <w:next w:val="WW8Num2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6">
    <w:name w:val="WW8Num22z6"/>
    <w:next w:val="WW8Num2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7">
    <w:name w:val="WW8Num22z7"/>
    <w:next w:val="WW8Num2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8">
    <w:name w:val="WW8Num22z8"/>
    <w:next w:val="WW8Num2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3z2">
    <w:name w:val="WW8Num23z2"/>
    <w:next w:val="WW8Num23z2"/>
    <w:autoRedefine w:val="0"/>
    <w:hidden w:val="0"/>
    <w:qFormat w:val="0"/>
    <w:rPr>
      <w:rFonts w:ascii="Arial" w:cs="Arial" w:eastAsia="Times New Roman" w:hAnsi="Arial"/>
      <w:b w:val="1"/>
      <w:bCs w:val="0"/>
      <w:i w:val="0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3z3">
    <w:name w:val="WW8Num23z3"/>
    <w:next w:val="WW8Num23z3"/>
    <w:autoRedefine w:val="0"/>
    <w:hidden w:val="0"/>
    <w:qFormat w:val="0"/>
    <w:rPr>
      <w:color w:val="000000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1">
    <w:name w:val="WW8Num24z1"/>
    <w:next w:val="WW8Num24z1"/>
    <w:autoRedefine w:val="0"/>
    <w:hidden w:val="0"/>
    <w:qFormat w:val="0"/>
    <w:rPr>
      <w:b w:val="1"/>
      <w:i w:val="0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24z2">
    <w:name w:val="WW8Num24z2"/>
    <w:next w:val="WW8Num2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3">
    <w:name w:val="WW8Num24z3"/>
    <w:next w:val="WW8Num2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4">
    <w:name w:val="WW8Num24z4"/>
    <w:next w:val="WW8Num2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5">
    <w:name w:val="WW8Num24z5"/>
    <w:next w:val="WW8Num2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6">
    <w:name w:val="WW8Num24z6"/>
    <w:next w:val="WW8Num2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7">
    <w:name w:val="WW8Num24z7"/>
    <w:next w:val="WW8Num2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8">
    <w:name w:val="WW8Num24z8"/>
    <w:next w:val="WW8Num2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8">
    <w:name w:val="Fonte parág. padrão8"/>
    <w:next w:val="Fonteparág.padrão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6">
    <w:name w:val="Fonte parág. padrão6"/>
    <w:next w:val="Fonteparág.padrão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5z0">
    <w:name w:val="WW8Num25z0"/>
    <w:next w:val="WW8Num25z0"/>
    <w:autoRedefine w:val="0"/>
    <w:hidden w:val="0"/>
    <w:qFormat w:val="0"/>
    <w:rPr>
      <w:b w:val="1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6z0">
    <w:name w:val="WW8Num26z0"/>
    <w:next w:val="WW8Num26z0"/>
    <w:autoRedefine w:val="0"/>
    <w:hidden w:val="0"/>
    <w:qFormat w:val="0"/>
    <w:rPr>
      <w:b w:val="1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7z0">
    <w:name w:val="WW8Num27z0"/>
    <w:next w:val="WW8Num27z0"/>
    <w:autoRedefine w:val="0"/>
    <w:hidden w:val="0"/>
    <w:qFormat w:val="0"/>
    <w:rPr>
      <w:b w:val="1"/>
      <w:w w:val="100"/>
      <w:position w:val="-1"/>
      <w:sz w:val="23"/>
      <w:effect w:val="none"/>
      <w:vertAlign w:val="baseline"/>
      <w:cs w:val="0"/>
      <w:em w:val="none"/>
      <w:lang/>
    </w:rPr>
  </w:style>
  <w:style w:type="character" w:styleId="WW8Num28z0">
    <w:name w:val="WW8Num28z0"/>
    <w:next w:val="WW8Num28z0"/>
    <w:autoRedefine w:val="0"/>
    <w:hidden w:val="0"/>
    <w:qFormat w:val="0"/>
    <w:rPr>
      <w:rFonts w:ascii="Liberation Serif" w:cs="Liberation Serif" w:eastAsia="Times New Roman" w:hAnsi="Liberation Serif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9z0">
    <w:name w:val="WW8Num29z0"/>
    <w:next w:val="WW8Num29z0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30z0">
    <w:name w:val="WW8Num30z0"/>
    <w:next w:val="WW8Num30z0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31z0">
    <w:name w:val="WW8Num31z0"/>
    <w:next w:val="WW8Num31z0"/>
    <w:autoRedefine w:val="0"/>
    <w:hidden w:val="0"/>
    <w:qFormat w:val="0"/>
    <w:rPr>
      <w:rFonts w:ascii="Liberation Serif" w:cs="Liberation Serif" w:hAnsi="Liberation Serif"/>
      <w:w w:val="100"/>
      <w:position w:val="-1"/>
      <w:effect w:val="none"/>
      <w:vertAlign w:val="baseline"/>
      <w:cs w:val="0"/>
      <w:em w:val="none"/>
      <w:lang/>
    </w:rPr>
  </w:style>
  <w:style w:type="character" w:styleId="WW8Num32z0">
    <w:name w:val="WW8Num32z0"/>
    <w:next w:val="WW8Num32z0"/>
    <w:autoRedefine w:val="0"/>
    <w:hidden w:val="0"/>
    <w:qFormat w:val="0"/>
    <w:rPr>
      <w:rFonts w:ascii="Liberation Serif" w:cs="Liberation Serif" w:hAnsi="Liberation Serif"/>
      <w:w w:val="100"/>
      <w:position w:val="-1"/>
      <w:effect w:val="none"/>
      <w:vertAlign w:val="baseline"/>
      <w:cs w:val="0"/>
      <w:em w:val="none"/>
      <w:lang/>
    </w:rPr>
  </w:style>
  <w:style w:type="character" w:styleId="WW8Num33z0">
    <w:name w:val="WW8Num33z0"/>
    <w:next w:val="WW8Num3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0">
    <w:name w:val="WW8Num34z0"/>
    <w:next w:val="WW8Num34z0"/>
    <w:autoRedefine w:val="0"/>
    <w:hidden w:val="0"/>
    <w:qFormat w:val="0"/>
    <w:rPr>
      <w:rFonts w:ascii="Times New Roman" w:cs="Arial" w:eastAsia="Times New Roman" w:hAnsi="Times New Roman"/>
      <w:b w:val="1"/>
      <w:bCs w:val="0"/>
      <w:i w:val="1"/>
      <w:iCs w:val="0"/>
      <w:w w:val="100"/>
      <w:position w:val="-1"/>
      <w:sz w:val="22"/>
      <w:szCs w:val="20"/>
      <w:effect w:val="none"/>
      <w:vertAlign w:val="baseline"/>
      <w:cs w:val="0"/>
      <w:em w:val="none"/>
      <w:lang w:val="pt-BR"/>
    </w:rPr>
  </w:style>
  <w:style w:type="character" w:styleId="WW8Num34z1">
    <w:name w:val="WW8Num34z1"/>
    <w:next w:val="WW8Num34z1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34z2">
    <w:name w:val="WW8Num34z2"/>
    <w:next w:val="WW8Num3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3">
    <w:name w:val="WW8Num34z3"/>
    <w:next w:val="WW8Num34z3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WW8Num34z4">
    <w:name w:val="WW8Num34z4"/>
    <w:next w:val="WW8Num3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5">
    <w:name w:val="WW8Num34z5"/>
    <w:next w:val="WW8Num3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6">
    <w:name w:val="WW8Num34z6"/>
    <w:next w:val="WW8Num3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7">
    <w:name w:val="WW8Num34z7"/>
    <w:next w:val="WW8Num3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8">
    <w:name w:val="WW8Num34z8"/>
    <w:next w:val="WW8Num3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0">
    <w:name w:val="WW8Num35z0"/>
    <w:next w:val="WW8Num35z0"/>
    <w:autoRedefine w:val="0"/>
    <w:hidden w:val="0"/>
    <w:qFormat w:val="0"/>
    <w:rPr>
      <w:rFonts w:ascii="Arial" w:cs="Arial" w:hAnsi="Aria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5z1">
    <w:name w:val="WW8Num35z1"/>
    <w:next w:val="WW8Num35z1"/>
    <w:autoRedefine w:val="0"/>
    <w:hidden w:val="0"/>
    <w:qFormat w:val="0"/>
    <w:rPr>
      <w:b w:val="1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WW8Num35z2">
    <w:name w:val="WW8Num35z2"/>
    <w:next w:val="WW8Num35z2"/>
    <w:autoRedefine w:val="0"/>
    <w:hidden w:val="0"/>
    <w:qFormat w:val="0"/>
    <w:rPr>
      <w:rFonts w:ascii="Times New Roman" w:cs="Times New Roman" w:eastAsia="Times New Roman" w:hAnsi="Times New Roman"/>
      <w:b w:val="0"/>
      <w:bCs w:val="0"/>
      <w:i w:val="0"/>
      <w:iCs w:val="0"/>
      <w:w w:val="100"/>
      <w:position w:val="-1"/>
      <w:sz w:val="22"/>
      <w:szCs w:val="20"/>
      <w:effect w:val="none"/>
      <w:vertAlign w:val="baseline"/>
      <w:cs w:val="0"/>
      <w:em w:val="none"/>
      <w:lang w:val="pt-BR"/>
    </w:rPr>
  </w:style>
  <w:style w:type="character" w:styleId="WW8Num35z3">
    <w:name w:val="WW8Num35z3"/>
    <w:next w:val="WW8Num3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4">
    <w:name w:val="WW8Num35z4"/>
    <w:next w:val="WW8Num3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5">
    <w:name w:val="WW8Num35z5"/>
    <w:next w:val="WW8Num3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6">
    <w:name w:val="WW8Num35z6"/>
    <w:next w:val="WW8Num3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7">
    <w:name w:val="WW8Num35z7"/>
    <w:next w:val="WW8Num3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8">
    <w:name w:val="WW8Num35z8"/>
    <w:next w:val="WW8Num3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4">
    <w:name w:val="WW8Num3z4"/>
    <w:next w:val="WW8Num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5">
    <w:name w:val="WW8Num3z5"/>
    <w:next w:val="WW8Num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6">
    <w:name w:val="WW8Num3z6"/>
    <w:next w:val="WW8Num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7">
    <w:name w:val="WW8Num3z7"/>
    <w:next w:val="WW8Num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8">
    <w:name w:val="WW8Num3z8"/>
    <w:next w:val="WW8Num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b w:val="1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4">
    <w:name w:val="WW8Num4z4"/>
    <w:next w:val="WW8Num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5">
    <w:name w:val="WW8Num4z5"/>
    <w:next w:val="WW8Num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6">
    <w:name w:val="WW8Num4z6"/>
    <w:next w:val="WW8Num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7">
    <w:name w:val="WW8Num4z7"/>
    <w:next w:val="WW8Num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8">
    <w:name w:val="WW8Num4z8"/>
    <w:next w:val="WW8Num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b w:val="0"/>
      <w:i w:val="0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WW8Num5z5">
    <w:name w:val="WW8Num5z5"/>
    <w:next w:val="WW8Num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6">
    <w:name w:val="WW8Num5z6"/>
    <w:next w:val="WW8Num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7">
    <w:name w:val="WW8Num5z7"/>
    <w:next w:val="WW8Num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8">
    <w:name w:val="WW8Num5z8"/>
    <w:next w:val="WW8Num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6z0">
    <w:name w:val="WW8Num36z0"/>
    <w:next w:val="WW8Num36z0"/>
    <w:autoRedefine w:val="0"/>
    <w:hidden w:val="0"/>
    <w:qFormat w:val="0"/>
    <w:rPr>
      <w:rFonts w:ascii="Liberation Serif" w:cs="Liberation Serif" w:hAnsi="Liberation Serif"/>
      <w:w w:val="100"/>
      <w:position w:val="-1"/>
      <w:effect w:val="none"/>
      <w:vertAlign w:val="baseline"/>
      <w:cs w:val="0"/>
      <w:em w:val="none"/>
      <w:lang/>
    </w:rPr>
  </w:style>
  <w:style w:type="character" w:styleId="WW8Num37z0">
    <w:name w:val="WW8Num37z0"/>
    <w:next w:val="WW8Num3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3">
    <w:name w:val="WW8Num5z3"/>
    <w:next w:val="WW8Num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4">
    <w:name w:val="WW8Num5z4"/>
    <w:next w:val="WW8Num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rFonts w:ascii="Times New Roman" w:cs="Arial" w:eastAsia="Times New Roman" w:hAnsi="Times New Roman"/>
      <w:b w:val="1"/>
      <w:bCs w:val="1"/>
      <w:iCs w:val="1"/>
      <w:w w:val="100"/>
      <w:position w:val="-1"/>
      <w:sz w:val="22"/>
      <w:szCs w:val="20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rFonts w:ascii="Times New Roman" w:cs="Arial" w:eastAsia="Times New Roman" w:hAnsi="Times New Roman"/>
      <w:b w:val="1"/>
      <w:bCs w:val="1"/>
      <w:color w:val="00000a"/>
      <w:w w:val="100"/>
      <w:position w:val="-1"/>
      <w:sz w:val="22"/>
      <w:szCs w:val="20"/>
      <w:effect w:val="none"/>
      <w:vertAlign w:val="baseline"/>
      <w:cs w:val="0"/>
      <w:em w:val="none"/>
      <w:lang/>
    </w:rPr>
  </w:style>
  <w:style w:type="character" w:styleId="WW8Num6z3">
    <w:name w:val="WW8Num6z3"/>
    <w:next w:val="WW8Num6z3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6z4">
    <w:name w:val="WW8Num6z4"/>
    <w:next w:val="WW8Num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5">
    <w:name w:val="WW8Num6z5"/>
    <w:next w:val="WW8Num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6">
    <w:name w:val="WW8Num6z6"/>
    <w:next w:val="WW8Num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7">
    <w:name w:val="WW8Num6z7"/>
    <w:next w:val="WW8Num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8">
    <w:name w:val="WW8Num6z8"/>
    <w:next w:val="WW8Num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7z3">
    <w:name w:val="WW8Num7z3"/>
    <w:next w:val="WW8Num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4">
    <w:name w:val="WW8Num7z4"/>
    <w:next w:val="WW8Num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5">
    <w:name w:val="WW8Num7z5"/>
    <w:next w:val="WW8Num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6">
    <w:name w:val="WW8Num7z6"/>
    <w:next w:val="WW8Num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7">
    <w:name w:val="WW8Num7z7"/>
    <w:next w:val="WW8Num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8">
    <w:name w:val="WW8Num7z8"/>
    <w:next w:val="WW8Num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8z3">
    <w:name w:val="WW8Num8z3"/>
    <w:next w:val="WW8Num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4">
    <w:name w:val="WW8Num8z4"/>
    <w:next w:val="WW8Num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5">
    <w:name w:val="WW8Num8z5"/>
    <w:next w:val="WW8Num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6">
    <w:name w:val="WW8Num8z6"/>
    <w:next w:val="WW8Num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7">
    <w:name w:val="WW8Num8z7"/>
    <w:next w:val="WW8Num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8">
    <w:name w:val="WW8Num8z8"/>
    <w:next w:val="WW8Num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1">
    <w:name w:val="WW8Num9z1"/>
    <w:next w:val="WW8Num9z1"/>
    <w:autoRedefine w:val="0"/>
    <w:hidden w:val="0"/>
    <w:qFormat w:val="0"/>
    <w:rPr>
      <w:rFonts w:ascii="Segoe UI" w:cs="Arial" w:eastAsia="Verdana" w:hAnsi="Segoe UI"/>
      <w:b w:val="1"/>
      <w:bCs w:val="1"/>
      <w:i w:val="1"/>
      <w:iCs w:val="1"/>
      <w:w w:val="100"/>
      <w:position w:val="-1"/>
      <w:sz w:val="22"/>
      <w:szCs w:val="20"/>
      <w:effect w:val="none"/>
      <w:vertAlign w:val="baseline"/>
      <w:cs w:val="0"/>
      <w:em w:val="none"/>
      <w:lang w:bidi="und"/>
    </w:rPr>
  </w:style>
  <w:style w:type="character" w:styleId="WW8Num9z2">
    <w:name w:val="WW8Num9z2"/>
    <w:next w:val="WW8Num9z2"/>
    <w:autoRedefine w:val="0"/>
    <w:hidden w:val="0"/>
    <w:qFormat w:val="0"/>
    <w:rPr>
      <w:bCs w:val="1"/>
      <w:i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9z3">
    <w:name w:val="WW8Num9z3"/>
    <w:next w:val="WW8Num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4">
    <w:name w:val="WW8Num9z4"/>
    <w:next w:val="WW8Num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5">
    <w:name w:val="WW8Num9z5"/>
    <w:next w:val="WW8Num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6">
    <w:name w:val="WW8Num9z6"/>
    <w:next w:val="WW8Num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7">
    <w:name w:val="WW8Num9z7"/>
    <w:next w:val="WW8Num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8">
    <w:name w:val="WW8Num9z8"/>
    <w:next w:val="WW8Num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b w:val="1"/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bCs w:val="1"/>
      <w:i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0z3">
    <w:name w:val="WW8Num10z3"/>
    <w:next w:val="WW8Num10z3"/>
    <w:autoRedefine w:val="0"/>
    <w:hidden w:val="0"/>
    <w:qFormat w:val="0"/>
    <w:rPr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0z4">
    <w:name w:val="WW8Num10z4"/>
    <w:next w:val="WW8Num1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5">
    <w:name w:val="WW8Num10z5"/>
    <w:next w:val="WW8Num1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6">
    <w:name w:val="WW8Num10z6"/>
    <w:next w:val="WW8Num1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7">
    <w:name w:val="WW8Num10z7"/>
    <w:next w:val="WW8Num1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8">
    <w:name w:val="WW8Num10z8"/>
    <w:next w:val="WW8Num1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rFonts w:ascii="Times New Roman" w:cs="Arial" w:hAnsi="Times New Roman"/>
      <w:bCs w:val="1"/>
      <w:w w:val="100"/>
      <w:position w:val="-1"/>
      <w:sz w:val="22"/>
      <w:szCs w:val="20"/>
      <w:effect w:val="none"/>
      <w:vertAlign w:val="baseline"/>
      <w:cs w:val="0"/>
      <w:em w:val="none"/>
      <w:lang w:bidi="und"/>
    </w:rPr>
  </w:style>
  <w:style w:type="character" w:styleId="WW8Num11z2">
    <w:name w:val="WW8Num11z2"/>
    <w:next w:val="WW8Num1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3">
    <w:name w:val="WW8Num11z3"/>
    <w:next w:val="WW8Num1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4">
    <w:name w:val="WW8Num11z4"/>
    <w:next w:val="WW8Num1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5">
    <w:name w:val="WW8Num11z5"/>
    <w:next w:val="WW8Num1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6">
    <w:name w:val="WW8Num11z6"/>
    <w:next w:val="WW8Num1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7">
    <w:name w:val="WW8Num11z7"/>
    <w:next w:val="WW8Num1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8">
    <w:name w:val="WW8Num11z8"/>
    <w:next w:val="WW8Num1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rFonts w:ascii="Times New Roman" w:cs="Arial" w:eastAsia="Times New Roman" w:hAnsi="Times New Roman"/>
      <w:b w:val="1"/>
      <w:bCs w:val="1"/>
      <w:iCs w:val="1"/>
      <w:w w:val="100"/>
      <w:position w:val="-1"/>
      <w:sz w:val="22"/>
      <w:szCs w:val="20"/>
      <w:effect w:val="none"/>
      <w:vertAlign w:val="baseline"/>
      <w:cs w:val="0"/>
      <w:em w:val="none"/>
      <w:lang/>
    </w:rPr>
  </w:style>
  <w:style w:type="character" w:styleId="WW8Num12z2">
    <w:name w:val="WW8Num12z2"/>
    <w:next w:val="WW8Num12z2"/>
    <w:autoRedefine w:val="0"/>
    <w:hidden w:val="0"/>
    <w:qFormat w:val="0"/>
    <w:rPr>
      <w:rFonts w:ascii="Times New Roman" w:cs="Arial" w:eastAsia="Times New Roman" w:hAnsi="Times New Roman"/>
      <w:b w:val="1"/>
      <w:bCs w:val="1"/>
      <w:color w:val="00000a"/>
      <w:w w:val="100"/>
      <w:position w:val="-1"/>
      <w:sz w:val="22"/>
      <w:szCs w:val="20"/>
      <w:effect w:val="none"/>
      <w:vertAlign w:val="baseline"/>
      <w:cs w:val="0"/>
      <w:em w:val="none"/>
      <w:lang/>
    </w:rPr>
  </w:style>
  <w:style w:type="character" w:styleId="WW8Num12z3">
    <w:name w:val="WW8Num12z3"/>
    <w:next w:val="WW8Num12z3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2z4">
    <w:name w:val="WW8Num12z4"/>
    <w:next w:val="WW8Num1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5">
    <w:name w:val="WW8Num12z5"/>
    <w:next w:val="WW8Num1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6">
    <w:name w:val="WW8Num12z6"/>
    <w:next w:val="WW8Num1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7">
    <w:name w:val="WW8Num12z7"/>
    <w:next w:val="WW8Num1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8">
    <w:name w:val="WW8Num12z8"/>
    <w:next w:val="WW8Num1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1">
    <w:name w:val="WW8Num13z1"/>
    <w:next w:val="WW8Num1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2">
    <w:name w:val="WW8Num13z2"/>
    <w:next w:val="WW8Num13z2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3z3">
    <w:name w:val="WW8Num13z3"/>
    <w:next w:val="WW8Num1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4">
    <w:name w:val="WW8Num13z4"/>
    <w:next w:val="WW8Num1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5">
    <w:name w:val="WW8Num13z5"/>
    <w:next w:val="WW8Num1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6">
    <w:name w:val="WW8Num13z6"/>
    <w:next w:val="WW8Num1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7">
    <w:name w:val="WW8Num13z7"/>
    <w:next w:val="WW8Num1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8">
    <w:name w:val="WW8Num13z8"/>
    <w:next w:val="WW8Num1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1">
    <w:name w:val="WW8Num14z1"/>
    <w:next w:val="WW8Num14z1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4z2">
    <w:name w:val="WW8Num14z2"/>
    <w:next w:val="WW8Num14z2"/>
    <w:autoRedefine w:val="0"/>
    <w:hidden w:val="0"/>
    <w:qFormat w:val="0"/>
    <w:rPr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4z3">
    <w:name w:val="WW8Num14z3"/>
    <w:next w:val="WW8Num1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4">
    <w:name w:val="WW8Num14z4"/>
    <w:next w:val="WW8Num1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5">
    <w:name w:val="WW8Num14z5"/>
    <w:next w:val="WW8Num1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6">
    <w:name w:val="WW8Num14z6"/>
    <w:next w:val="WW8Num1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7">
    <w:name w:val="WW8Num14z7"/>
    <w:next w:val="WW8Num1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8">
    <w:name w:val="WW8Num14z8"/>
    <w:next w:val="WW8Num1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3">
    <w:name w:val="WW8Num15z3"/>
    <w:next w:val="WW8Num1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4">
    <w:name w:val="WW8Num15z4"/>
    <w:next w:val="WW8Num1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5">
    <w:name w:val="WW8Num15z5"/>
    <w:next w:val="WW8Num1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6">
    <w:name w:val="WW8Num15z6"/>
    <w:next w:val="WW8Num1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7">
    <w:name w:val="WW8Num15z7"/>
    <w:next w:val="WW8Num1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8">
    <w:name w:val="WW8Num15z8"/>
    <w:next w:val="WW8Num1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rFonts w:ascii="Segoe UI" w:cs="Arial" w:eastAsia="Verdana" w:hAnsi="Segoe UI"/>
      <w:b w:val="1"/>
      <w:bCs w:val="1"/>
      <w:i w:val="1"/>
      <w:iCs w:val="1"/>
      <w:w w:val="100"/>
      <w:position w:val="-1"/>
      <w:sz w:val="22"/>
      <w:szCs w:val="20"/>
      <w:effect w:val="none"/>
      <w:vertAlign w:val="baseline"/>
      <w:cs w:val="0"/>
      <w:em w:val="none"/>
      <w:lang w:bidi="und"/>
    </w:rPr>
  </w:style>
  <w:style w:type="character" w:styleId="WW8Num16z2">
    <w:name w:val="WW8Num16z2"/>
    <w:next w:val="WW8Num16z2"/>
    <w:autoRedefine w:val="0"/>
    <w:hidden w:val="0"/>
    <w:qFormat w:val="0"/>
    <w:rPr>
      <w:bCs w:val="1"/>
      <w:i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6z3">
    <w:name w:val="WW8Num16z3"/>
    <w:next w:val="WW8Num1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4">
    <w:name w:val="WW8Num16z4"/>
    <w:next w:val="WW8Num1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5">
    <w:name w:val="WW8Num16z5"/>
    <w:next w:val="WW8Num1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6">
    <w:name w:val="WW8Num16z6"/>
    <w:next w:val="WW8Num1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7">
    <w:name w:val="WW8Num16z7"/>
    <w:next w:val="WW8Num1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8">
    <w:name w:val="WW8Num16z8"/>
    <w:next w:val="WW8Num1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1">
    <w:name w:val="WW8Num17z1"/>
    <w:next w:val="WW8Num17z1"/>
    <w:autoRedefine w:val="0"/>
    <w:hidden w:val="0"/>
    <w:qFormat w:val="0"/>
    <w:rPr>
      <w:b w:val="1"/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7z2">
    <w:name w:val="WW8Num17z2"/>
    <w:next w:val="WW8Num17z2"/>
    <w:autoRedefine w:val="0"/>
    <w:hidden w:val="0"/>
    <w:qFormat w:val="0"/>
    <w:rPr>
      <w:bCs w:val="1"/>
      <w:i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7z3">
    <w:name w:val="WW8Num17z3"/>
    <w:next w:val="WW8Num17z3"/>
    <w:autoRedefine w:val="0"/>
    <w:hidden w:val="0"/>
    <w:qFormat w:val="0"/>
    <w:rPr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7z4">
    <w:name w:val="WW8Num17z4"/>
    <w:next w:val="WW8Num1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5">
    <w:name w:val="WW8Num17z5"/>
    <w:next w:val="WW8Num1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6">
    <w:name w:val="WW8Num17z6"/>
    <w:next w:val="WW8Num1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7">
    <w:name w:val="WW8Num17z7"/>
    <w:next w:val="WW8Num1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8">
    <w:name w:val="WW8Num17z8"/>
    <w:next w:val="WW8Num1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">
    <w:name w:val="WW-Absatz-Standardschriftart"/>
    <w:next w:val="WW-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">
    <w:name w:val="WW-Absatz-Standardschriftart1"/>
    <w:next w:val="WW-Absatz-Standardschriftart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">
    <w:name w:val="WW-Absatz-Standardschriftart11"/>
    <w:next w:val="WW-Absatz-Standardschriftart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">
    <w:name w:val="WW-Absatz-Standardschriftart111"/>
    <w:next w:val="WW-Absatz-Standardschriftart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">
    <w:name w:val="WW-Absatz-Standardschriftart1111"/>
    <w:next w:val="WW-Absatz-Standardschriftart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">
    <w:name w:val="WW-Absatz-Standardschriftart11111"/>
    <w:next w:val="WW-Absatz-Standardschriftart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">
    <w:name w:val="WW-Absatz-Standardschriftart111111"/>
    <w:next w:val="WW-Absatz-Standardschriftart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">
    <w:name w:val="WW-Absatz-Standardschriftart1111111"/>
    <w:next w:val="WW-Absatz-Standardschriftart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">
    <w:name w:val="WW-Absatz-Standardschriftart11111111"/>
    <w:next w:val="WW-Absatz-Standardschriftart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">
    <w:name w:val="WW-Absatz-Standardschriftart111111111"/>
    <w:next w:val="WW-Absatz-Standardschriftart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">
    <w:name w:val="WW-Absatz-Standardschriftart1111111111"/>
    <w:next w:val="WW-Absatz-Standardschriftart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">
    <w:name w:val="WW-Absatz-Standardschriftart11111111111"/>
    <w:next w:val="WW-Absatz-Standardschriftart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">
    <w:name w:val="WW-Absatz-Standardschriftart111111111111"/>
    <w:next w:val="WW-Absatz-Standardschriftart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">
    <w:name w:val="WW-Absatz-Standardschriftart1111111111111"/>
    <w:next w:val="WW-Absatz-Standardschriftart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5">
    <w:name w:val="Fonte parág. padrão5"/>
    <w:next w:val="Fonteparág.padrão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">
    <w:name w:val="WW-Absatz-Standardschriftart11111111111111"/>
    <w:next w:val="WW-Absatz-Standardschriftart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">
    <w:name w:val="WW-Absatz-Standardschriftart111111111111111"/>
    <w:next w:val="WW-Absatz-Standardschriftart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">
    <w:name w:val="WW-Absatz-Standardschriftart1111111111111111"/>
    <w:next w:val="WW-Absatz-Standardschriftart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">
    <w:name w:val="WW-Absatz-Standardschriftart11111111111111111"/>
    <w:next w:val="WW-Absatz-Standardschriftart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">
    <w:name w:val="WW-Absatz-Standardschriftart111111111111111111"/>
    <w:next w:val="WW-Absatz-Standardschriftart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">
    <w:name w:val="WW-Absatz-Standardschriftart1111111111111111111"/>
    <w:next w:val="WW-Absatz-Standardschriftart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">
    <w:name w:val="WW-Absatz-Standardschriftart11111111111111111111"/>
    <w:next w:val="WW-Absatz-Standardschriftart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">
    <w:name w:val="WW-Absatz-Standardschriftart111111111111111111111"/>
    <w:next w:val="WW-Absatz-Standardschriftart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">
    <w:name w:val="WW-Absatz-Standardschriftart1111111111111111111111"/>
    <w:next w:val="WW-Absatz-Standardschriftart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">
    <w:name w:val="WW-Absatz-Standardschriftart11111111111111111111111"/>
    <w:next w:val="WW-Absatz-Standardschriftart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">
    <w:name w:val="WW-Absatz-Standardschriftart111111111111111111111111"/>
    <w:next w:val="WW-Absatz-Standardschriftart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">
    <w:name w:val="WW-Absatz-Standardschriftart1111111111111111111111111"/>
    <w:next w:val="WW-Absatz-Standardschriftart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">
    <w:name w:val="WW-Absatz-Standardschriftart11111111111111111111111111"/>
    <w:next w:val="WW-Absatz-Standardschriftart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">
    <w:name w:val="WW-Absatz-Standardschriftart111111111111111111111111111"/>
    <w:next w:val="WW-Absatz-Standardschriftart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">
    <w:name w:val="WW-Absatz-Standardschriftart1111111111111111111111111111"/>
    <w:next w:val="WW-Absatz-Standardschriftart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">
    <w:name w:val="WW-Absatz-Standardschriftart11111111111111111111111111111"/>
    <w:next w:val="WW-Absatz-Standardschriftart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">
    <w:name w:val="WW-Absatz-Standardschriftart111111111111111111111111111111"/>
    <w:next w:val="WW-Absatz-Standardschriftart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">
    <w:name w:val="WW-Absatz-Standardschriftart1111111111111111111111111111111"/>
    <w:next w:val="WW-Absatz-Standardschriftart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">
    <w:name w:val="WW-Absatz-Standardschriftart11111111111111111111111111111111"/>
    <w:next w:val="WW-Absatz-Standardschriftart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">
    <w:name w:val="WW-Absatz-Standardschriftart111111111111111111111111111111111"/>
    <w:next w:val="WW-Absatz-Standardschriftart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">
    <w:name w:val="WW-Absatz-Standardschriftart1111111111111111111111111111111111"/>
    <w:next w:val="WW-Absatz-Standardschriftart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">
    <w:name w:val="WW-Absatz-Standardschriftart11111111111111111111111111111111111"/>
    <w:next w:val="WW-Absatz-Standardschriftart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">
    <w:name w:val="WW-Absatz-Standardschriftart111111111111111111111111111111111111"/>
    <w:next w:val="WW-Absatz-Standardschriftart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">
    <w:name w:val="WW-Absatz-Standardschriftart1111111111111111111111111111111111111"/>
    <w:next w:val="WW-Absatz-Standardschriftart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">
    <w:name w:val="WW-Absatz-Standardschriftart11111111111111111111111111111111111111"/>
    <w:next w:val="WW-Absatz-Standardschriftart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4">
    <w:name w:val="Fonte parág. padrão4"/>
    <w:next w:val="Fonteparág.padrão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">
    <w:name w:val="WW-Absatz-Standardschriftart111111111111111111111111111111111111111"/>
    <w:next w:val="WW-Absatz-Standardschriftart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">
    <w:name w:val="WW-Absatz-Standardschriftart1111111111111111111111111111111111111111"/>
    <w:next w:val="WW-Absatz-Standardschriftart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">
    <w:name w:val="WW-Absatz-Standardschriftart11111111111111111111111111111111111111111"/>
    <w:next w:val="WW-Absatz-Standardschriftart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">
    <w:name w:val="WW-Absatz-Standardschriftart111111111111111111111111111111111111111111"/>
    <w:next w:val="WW-Absatz-Standardschriftart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">
    <w:name w:val="WW-Absatz-Standardschriftart1111111111111111111111111111111111111111111"/>
    <w:next w:val="WW-Absatz-Standardschriftart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3">
    <w:name w:val="Fonte parág. padrão3"/>
    <w:next w:val="Fonteparág.padrão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">
    <w:name w:val="WW-Absatz-Standardschriftart11111111111111111111111111111111111111111111"/>
    <w:next w:val="WW-Absatz-Standardschriftart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">
    <w:name w:val="WW-Absatz-Standardschriftart111111111111111111111111111111111111111111111"/>
    <w:next w:val="WW-Absatz-Standardschriftart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">
    <w:name w:val="WW-Absatz-Standardschriftart1111111111111111111111111111111111111111111111"/>
    <w:next w:val="WW-Absatz-Standardschriftart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">
    <w:name w:val="WW-Absatz-Standardschriftart11111111111111111111111111111111111111111111111"/>
    <w:next w:val="WW-Absatz-Standardschriftart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">
    <w:name w:val="WW-Absatz-Standardschriftart111111111111111111111111111111111111111111111111"/>
    <w:next w:val="WW-Absatz-Standardschriftart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">
    <w:name w:val="WW-Absatz-Standardschriftart1111111111111111111111111111111111111111111111111"/>
    <w:next w:val="WW-Absatz-Standardschriftart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">
    <w:name w:val="WW-Absatz-Standardschriftart11111111111111111111111111111111111111111111111111"/>
    <w:next w:val="WW-Absatz-Standardschriftart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">
    <w:name w:val="WW-Absatz-Standardschriftart111111111111111111111111111111111111111111111111111"/>
    <w:next w:val="WW-Absatz-Standardschriftart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2">
    <w:name w:val="Fonte parág. padrão2"/>
    <w:next w:val="Fonteparág.padrão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">
    <w:name w:val="WW-Absatz-Standardschriftart1111111111111111111111111111111111111111111111111111"/>
    <w:next w:val="WW-Absatz-Standardschriftart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">
    <w:name w:val="WW-Absatz-Standardschriftart11111111111111111111111111111111111111111111111111111"/>
    <w:next w:val="WW-Absatz-Standardschriftart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">
    <w:name w:val="WW-Absatz-Standardschriftart111111111111111111111111111111111111111111111111111111"/>
    <w:next w:val="WW-Absatz-Standardschriftart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">
    <w:name w:val="WW-Absatz-Standardschriftart1111111111111111111111111111111111111111111111111111111"/>
    <w:next w:val="WW-Absatz-Standardschriftart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">
    <w:name w:val="WW-Absatz-Standardschriftart11111111111111111111111111111111111111111111111111111111"/>
    <w:next w:val="WW-Absatz-Standardschriftart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">
    <w:name w:val="WW-Absatz-Standardschriftart111111111111111111111111111111111111111111111111111111111"/>
    <w:next w:val="WW-Absatz-Standardschriftart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">
    <w:name w:val="WW-Absatz-Standardschriftart1111111111111111111111111111111111111111111111111111111111"/>
    <w:next w:val="WW-Absatz-Standardschriftart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">
    <w:name w:val="WW-Absatz-Standardschriftart11111111111111111111111111111111111111111111111111111111111"/>
    <w:next w:val="WW-Absatz-Standardschriftart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">
    <w:name w:val="WW-Absatz-Standardschriftart111111111111111111111111111111111111111111111111111111111111"/>
    <w:next w:val="WW-Absatz-Standardschriftart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">
    <w:name w:val="WW-Absatz-Standardschriftart1111111111111111111111111111111111111111111111111111111111111"/>
    <w:next w:val="WW-Absatz-Standardschriftart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">
    <w:name w:val="WW-Absatz-Standardschriftart11111111111111111111111111111111111111111111111111111111111111"/>
    <w:next w:val="WW-Absatz-Standardschriftart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">
    <w:name w:val="WW-Absatz-Standardschriftart111111111111111111111111111111111111111111111111111111111111111"/>
    <w:next w:val="WW-Absatz-Standardschriftart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">
    <w:name w:val="WW-Absatz-Standardschriftart1111111111111111111111111111111111111111111111111111111111111111"/>
    <w:next w:val="WW-Absatz-Standardschriftart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">
    <w:name w:val="WW-Absatz-Standardschriftart11111111111111111111111111111111111111111111111111111111111111111"/>
    <w:next w:val="WW-Absatz-Standardschriftart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">
    <w:name w:val="WW-Absatz-Standardschriftart111111111111111111111111111111111111111111111111111111111111111111"/>
    <w:next w:val="WW-Absatz-Standardschriftart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">
    <w:name w:val="WW-Absatz-Standardschriftart1111111111111111111111111111111111111111111111111111111111111111111"/>
    <w:next w:val="WW-Absatz-Standardschriftart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">
    <w:name w:val="WW-Absatz-Standardschriftart11111111111111111111111111111111111111111111111111111111111111111111"/>
    <w:next w:val="WW-Absatz-Standardschriftart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">
    <w:name w:val="WW-Absatz-Standardschriftart111111111111111111111111111111111111111111111111111111111111111111111"/>
    <w:next w:val="WW-Absatz-Standardschriftart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">
    <w:name w:val="WW-Absatz-Standardschriftart1111111111111111111111111111111111111111111111111111111111111111111111"/>
    <w:next w:val="WW-Absatz-Standardschriftart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">
    <w:name w:val="WW-Absatz-Standardschriftart11111111111111111111111111111111111111111111111111111111111111111111111"/>
    <w:next w:val="WW-Absatz-Standardschriftart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">
    <w:name w:val="WW-Absatz-Standardschriftart111111111111111111111111111111111111111111111111111111111111111111111111"/>
    <w:next w:val="WW-Absatz-Standardschriftart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">
    <w:name w:val="WW-Absatz-Standardschriftart1111111111111111111111111111111111111111111111111111111111111111111111111"/>
    <w:next w:val="WW-Absatz-Standardschriftart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1">
    <w:name w:val="Fonte parág. padrão1"/>
    <w:next w:val="Fonteparág.padrã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">
    <w:name w:val="WW-Absatz-Standardschriftart11111111111111111111111111111111111111111111111111111111111111111111111111"/>
    <w:next w:val="WW-Absatz-Standardschriftart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">
    <w:name w:val="WW-Absatz-Standardschriftart111111111111111111111111111111111111111111111111111111111111111111111111111"/>
    <w:next w:val="WW-Absatz-Standardschriftart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">
    <w:name w:val="WW-Absatz-Standardschriftart1111111111111111111111111111111111111111111111111111111111111111111111111111"/>
    <w:next w:val="WW-Absatz-Standardschriftart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">
    <w:name w:val="WW-Absatz-Standardschriftart11111111111111111111111111111111111111111111111111111111111111111111111111111"/>
    <w:next w:val="WW-Absatz-Standardschriftart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">
    <w:name w:val="WW-Absatz-Standardschriftart111111111111111111111111111111111111111111111111111111111111111111111111111111"/>
    <w:next w:val="WW-Absatz-Standardschriftart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">
    <w:name w:val="WW-Absatz-Standardschriftart1111111111111111111111111111111111111111111111111111111111111111111111111111111"/>
    <w:next w:val="WW-Absatz-Standardschriftart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">
    <w:name w:val="WW-Absatz-Standardschriftart11111111111111111111111111111111111111111111111111111111111111111111111111111111"/>
    <w:next w:val="WW-Absatz-Standardschriftart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">
    <w:name w:val="WW-Absatz-Standardschriftart111111111111111111111111111111111111111111111111111111111111111111111111111111111"/>
    <w:next w:val="WW-Absatz-Standardschriftart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">
    <w:name w:val="WW-Absatz-Standardschriftart1111111111111111111111111111111111111111111111111111111111111111111111111111111111"/>
    <w:next w:val="WW-Absatz-Standardschriftart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">
    <w:name w:val="WW-Absatz-Standardschriftart11111111111111111111111111111111111111111111111111111111111111111111111111111111111"/>
    <w:next w:val="WW-Absatz-Standardschriftart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">
    <w:name w:val="WW-Absatz-Standardschriftart111111111111111111111111111111111111111111111111111111111111111111111111111111111111"/>
    <w:next w:val="WW-Absatz-Standardschriftart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">
    <w:name w:val="WW-Absatz-Standardschriftart1111111111111111111111111111111111111111111111111111111111111111111111111111111111111"/>
    <w:next w:val="WW-Absatz-Standardschriftart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">
    <w:name w:val="WW-Absatz-Standardschriftart11111111111111111111111111111111111111111111111111111111111111111111111111111111111111"/>
    <w:next w:val="WW-Absatz-Standardschriftart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">
    <w:name w:val="WW-Absatz-Standardschriftart111111111111111111111111111111111111111111111111111111111111111111111111111111111111111"/>
    <w:next w:val="WW-Absatz-Standardschriftart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">
    <w:name w:val="WW-Absatz-Standardschriftart1111111111111111111111111111111111111111111111111111111111111111111111111111111111111111"/>
    <w:next w:val="WW-Absatz-Standardschriftart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next w:val="WW-Absatz-Standardschriftart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next w:val="WW-Absatz-Standardschriftart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next w:val="WW-Absatz-Standardschriftart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next w:val="WW-Absatz-Standardschriftart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next w:val="WW-Absatz-Standardschriftart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next w:val="WW-Absatz-Standardschriftart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next w:val="WW-Absatz-Standardschriftart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next w:val="WW-Absatz-Standardschriftart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next w:val="WW-Absatz-Standardschriftart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next w:val="WW-Absatz-Standardschriftart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next w:val="WW-Absatz-Standardschriftart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next w:val="WW-Absatz-Standardschriftart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next w:val="WW-Absatz-Standardschriftart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next w:val="WW-Absatz-Standardschriftart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next w:val="WW-Absatz-Standardschriftart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next w:val="WW-Absatz-Standardschriftart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next w:val="WW-Absatz-Standardschriftart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next w:val="WW-Absatz-Standardschriftart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next w:val="WW-Absatz-Standardschriftart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next w:val="WW-Absatz-Standardschriftart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next w:val="WW-Absatz-Standardschriftart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next w:val="WW-Absatz-Standardschriftart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next w:val="WW-Absatz-Standardschriftart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next w:val="WW-Absatz-Standardschriftart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next w:val="WW-Absatz-Standardschriftart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next w:val="WW-Absatz-Standardschriftart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Marcas">
    <w:name w:val="Marcas"/>
    <w:next w:val="Marcas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0"/>
    <w:rPr>
      <w:color w:val="000080"/>
      <w:w w:val="100"/>
      <w:position w:val="-1"/>
      <w:u w:val="single"/>
      <w:effect w:val="none"/>
      <w:vertAlign w:val="baseline"/>
      <w:cs w:val="0"/>
      <w:em w:val="none"/>
      <w:lang w:bidi="und" w:val="und"/>
    </w:rPr>
  </w:style>
  <w:style w:type="character" w:styleId="Símbolosdenumeração">
    <w:name w:val="Símbolos de numeração"/>
    <w:next w:val="Símbolosdenumeraç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Emphasis">
    <w:name w:val="Emphasis"/>
    <w:next w:val="Emphasis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RodapéChar">
    <w:name w:val="Rodapé Char"/>
    <w:next w:val="RodapéChar"/>
    <w:autoRedefine w:val="0"/>
    <w:hidden w:val="0"/>
    <w:qFormat w:val="0"/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xtodebalãoChar">
    <w:name w:val="Texto de balão Char"/>
    <w:next w:val="TextodebalãoChar"/>
    <w:autoRedefine w:val="0"/>
    <w:hidden w:val="0"/>
    <w:qFormat w:val="0"/>
    <w:rPr>
      <w:rFonts w:ascii="Tahoma" w:cs="Tahoma" w:eastAsia="Lucida Sans Unicode" w:hAnsi="Tahoma"/>
      <w:w w:val="100"/>
      <w:kern w:val="2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CabeçalhoChar">
    <w:name w:val="Cabeçalho Char"/>
    <w:next w:val="CabeçalhoChar"/>
    <w:autoRedefine w:val="0"/>
    <w:hidden w:val="0"/>
    <w:qFormat w:val="0"/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xto_normal">
    <w:name w:val="texto_normal"/>
    <w:next w:val="texto_normal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ITE">
    <w:name w:val="CITE"/>
    <w:next w:val="CITE"/>
    <w:autoRedefine w:val="0"/>
    <w:hidden w:val="0"/>
    <w:qFormat w:val="0"/>
    <w:rPr>
      <w:i w:val="1"/>
      <w:w w:val="100"/>
      <w:position w:val="-1"/>
      <w:effect w:val="none"/>
      <w:vertAlign w:val="baseline"/>
      <w:cs w:val="0"/>
      <w:em w:val="none"/>
      <w:lang/>
    </w:rPr>
  </w:style>
  <w:style w:type="character" w:styleId="ftx21">
    <w:name w:val="ftx21"/>
    <w:next w:val="ftx21"/>
    <w:autoRedefine w:val="0"/>
    <w:hidden w:val="0"/>
    <w:qFormat w:val="0"/>
    <w:rPr>
      <w:b w:val="0"/>
      <w:bCs w:val="0"/>
      <w:color w:val="000000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Strong">
    <w:name w:val="Strong"/>
    <w:next w:val="Strong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WW8Num72z0">
    <w:name w:val="WW8Num72z0"/>
    <w:next w:val="WW8Num7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1">
    <w:name w:val="WW8Num72z1"/>
    <w:next w:val="WW8Num72z1"/>
    <w:autoRedefine w:val="0"/>
    <w:hidden w:val="0"/>
    <w:qFormat w:val="0"/>
    <w:rPr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72z2">
    <w:name w:val="WW8Num72z2"/>
    <w:next w:val="WW8Num7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3">
    <w:name w:val="WW8Num72z3"/>
    <w:next w:val="WW8Num7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4">
    <w:name w:val="WW8Num72z4"/>
    <w:next w:val="WW8Num7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5">
    <w:name w:val="WW8Num72z5"/>
    <w:next w:val="WW8Num7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6">
    <w:name w:val="WW8Num72z6"/>
    <w:next w:val="WW8Num7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7">
    <w:name w:val="WW8Num72z7"/>
    <w:next w:val="WW8Num7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8">
    <w:name w:val="WW8Num72z8"/>
    <w:next w:val="WW8Num7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">
    <w:name w:val="ListLabel 1"/>
    <w:next w:val="ListLabel1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ListLabel2">
    <w:name w:val="ListLabel 2"/>
    <w:next w:val="ListLabel2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ListLabel3">
    <w:name w:val="ListLabel 3"/>
    <w:next w:val="ListLabel3"/>
    <w:autoRedefine w:val="0"/>
    <w:hidden w:val="0"/>
    <w:qFormat w:val="0"/>
    <w:rPr>
      <w:b w:val="1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ListLabel6">
    <w:name w:val="ListLabel 6"/>
    <w:next w:val="ListLabel6"/>
    <w:autoRedefine w:val="0"/>
    <w:hidden w:val="0"/>
    <w:qFormat w:val="0"/>
    <w:rPr>
      <w:b w:val="1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ListLabel5">
    <w:name w:val="ListLabel 5"/>
    <w:next w:val="ListLabel5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ListLabel7">
    <w:name w:val="ListLabel 7"/>
    <w:next w:val="ListLabel7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ListLabel37">
    <w:name w:val="ListLabel 37"/>
    <w:next w:val="ListLabel37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ListLabel38">
    <w:name w:val="ListLabel 38"/>
    <w:next w:val="ListLabel38"/>
    <w:autoRedefine w:val="0"/>
    <w:hidden w:val="0"/>
    <w:qFormat w:val="0"/>
    <w:rPr>
      <w:b w:val="0"/>
      <w:i w:val="0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ListLabel39">
    <w:name w:val="ListLabel 39"/>
    <w:next w:val="ListLabel39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ListLabel40">
    <w:name w:val="ListLabel 40"/>
    <w:next w:val="ListLabel40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ListLabel41">
    <w:name w:val="ListLabel 41"/>
    <w:next w:val="ListLabel41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WW8Num122z0">
    <w:name w:val="WW8Num122z0"/>
    <w:next w:val="WW8Num12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1">
    <w:name w:val="WW8Num122z1"/>
    <w:next w:val="WW8Num12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2">
    <w:name w:val="WW8Num122z2"/>
    <w:next w:val="WW8Num12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3">
    <w:name w:val="WW8Num122z3"/>
    <w:next w:val="WW8Num12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4">
    <w:name w:val="WW8Num122z4"/>
    <w:next w:val="WW8Num12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5">
    <w:name w:val="WW8Num122z5"/>
    <w:next w:val="WW8Num12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6">
    <w:name w:val="WW8Num122z6"/>
    <w:next w:val="WW8Num12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7">
    <w:name w:val="WW8Num122z7"/>
    <w:next w:val="WW8Num12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8">
    <w:name w:val="WW8Num122z8"/>
    <w:next w:val="WW8Num12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0">
    <w:name w:val="WW8Num123z0"/>
    <w:next w:val="WW8Num12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1">
    <w:name w:val="WW8Num123z1"/>
    <w:next w:val="WW8Num12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2">
    <w:name w:val="WW8Num123z2"/>
    <w:next w:val="WW8Num12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3">
    <w:name w:val="WW8Num123z3"/>
    <w:next w:val="WW8Num12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4">
    <w:name w:val="WW8Num123z4"/>
    <w:next w:val="WW8Num12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5">
    <w:name w:val="WW8Num123z5"/>
    <w:next w:val="WW8Num12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6">
    <w:name w:val="WW8Num123z6"/>
    <w:next w:val="WW8Num12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7">
    <w:name w:val="WW8Num123z7"/>
    <w:next w:val="WW8Num12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8">
    <w:name w:val="WW8Num123z8"/>
    <w:next w:val="WW8Num12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0">
    <w:name w:val="WW8Num182z0"/>
    <w:next w:val="WW8Num18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1">
    <w:name w:val="WW8Num182z1"/>
    <w:next w:val="WW8Num18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2">
    <w:name w:val="WW8Num182z2"/>
    <w:next w:val="WW8Num18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3">
    <w:name w:val="WW8Num182z3"/>
    <w:next w:val="WW8Num18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4">
    <w:name w:val="WW8Num182z4"/>
    <w:next w:val="WW8Num18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5">
    <w:name w:val="WW8Num182z5"/>
    <w:next w:val="WW8Num18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6">
    <w:name w:val="WW8Num182z6"/>
    <w:next w:val="WW8Num18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7">
    <w:name w:val="WW8Num182z7"/>
    <w:next w:val="WW8Num18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8">
    <w:name w:val="WW8Num182z8"/>
    <w:next w:val="WW8Num18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0">
    <w:name w:val="WW8Num183z0"/>
    <w:next w:val="WW8Num18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1">
    <w:name w:val="WW8Num183z1"/>
    <w:next w:val="WW8Num18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2">
    <w:name w:val="WW8Num183z2"/>
    <w:next w:val="WW8Num18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3">
    <w:name w:val="WW8Num183z3"/>
    <w:next w:val="WW8Num18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4">
    <w:name w:val="WW8Num183z4"/>
    <w:next w:val="WW8Num18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5">
    <w:name w:val="WW8Num183z5"/>
    <w:next w:val="WW8Num18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6">
    <w:name w:val="WW8Num183z6"/>
    <w:next w:val="WW8Num18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7">
    <w:name w:val="WW8Num183z7"/>
    <w:next w:val="WW8Num18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8">
    <w:name w:val="WW8Num183z8"/>
    <w:next w:val="WW8Num18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0">
    <w:name w:val="WW8Num184z0"/>
    <w:next w:val="WW8Num18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1">
    <w:name w:val="WW8Num184z1"/>
    <w:next w:val="WW8Num18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2">
    <w:name w:val="WW8Num184z2"/>
    <w:next w:val="WW8Num18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3">
    <w:name w:val="WW8Num184z3"/>
    <w:next w:val="WW8Num18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4">
    <w:name w:val="WW8Num184z4"/>
    <w:next w:val="WW8Num18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5">
    <w:name w:val="WW8Num184z5"/>
    <w:next w:val="WW8Num18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6">
    <w:name w:val="WW8Num184z6"/>
    <w:next w:val="WW8Num18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7">
    <w:name w:val="WW8Num184z7"/>
    <w:next w:val="WW8Num18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8">
    <w:name w:val="WW8Num184z8"/>
    <w:next w:val="WW8Num18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0">
    <w:name w:val="WW8Num185z0"/>
    <w:next w:val="WW8Num18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1">
    <w:name w:val="WW8Num185z1"/>
    <w:next w:val="WW8Num18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2">
    <w:name w:val="WW8Num185z2"/>
    <w:next w:val="WW8Num18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3">
    <w:name w:val="WW8Num185z3"/>
    <w:next w:val="WW8Num18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4">
    <w:name w:val="WW8Num185z4"/>
    <w:next w:val="WW8Num18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5">
    <w:name w:val="WW8Num185z5"/>
    <w:next w:val="WW8Num18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6">
    <w:name w:val="WW8Num185z6"/>
    <w:next w:val="WW8Num18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7">
    <w:name w:val="WW8Num185z7"/>
    <w:next w:val="WW8Num18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8">
    <w:name w:val="WW8Num185z8"/>
    <w:next w:val="WW8Num18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0">
    <w:name w:val="WW8Num186z0"/>
    <w:next w:val="WW8Num18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1">
    <w:name w:val="WW8Num186z1"/>
    <w:next w:val="WW8Num18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2">
    <w:name w:val="WW8Num186z2"/>
    <w:next w:val="WW8Num18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3">
    <w:name w:val="WW8Num186z3"/>
    <w:next w:val="WW8Num18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4">
    <w:name w:val="WW8Num186z4"/>
    <w:next w:val="WW8Num18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5">
    <w:name w:val="WW8Num186z5"/>
    <w:next w:val="WW8Num18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6">
    <w:name w:val="WW8Num186z6"/>
    <w:next w:val="WW8Num18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7">
    <w:name w:val="WW8Num186z7"/>
    <w:next w:val="WW8Num18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8">
    <w:name w:val="WW8Num186z8"/>
    <w:next w:val="WW8Num18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0">
    <w:name w:val="WW8Num187z0"/>
    <w:next w:val="WW8Num18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1">
    <w:name w:val="WW8Num187z1"/>
    <w:next w:val="WW8Num18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2">
    <w:name w:val="WW8Num187z2"/>
    <w:next w:val="WW8Num18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3">
    <w:name w:val="WW8Num187z3"/>
    <w:next w:val="WW8Num18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4">
    <w:name w:val="WW8Num187z4"/>
    <w:next w:val="WW8Num18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5">
    <w:name w:val="WW8Num187z5"/>
    <w:next w:val="WW8Num18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6">
    <w:name w:val="WW8Num187z6"/>
    <w:next w:val="WW8Num18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7">
    <w:name w:val="WW8Num187z7"/>
    <w:next w:val="WW8Num18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8">
    <w:name w:val="WW8Num187z8"/>
    <w:next w:val="WW8Num18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0">
    <w:name w:val="WW8Num188z0"/>
    <w:next w:val="WW8Num18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1">
    <w:name w:val="WW8Num188z1"/>
    <w:next w:val="WW8Num188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2">
    <w:name w:val="WW8Num188z2"/>
    <w:next w:val="WW8Num188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3">
    <w:name w:val="WW8Num188z3"/>
    <w:next w:val="WW8Num18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4">
    <w:name w:val="WW8Num188z4"/>
    <w:next w:val="WW8Num18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5">
    <w:name w:val="WW8Num188z5"/>
    <w:next w:val="WW8Num18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6">
    <w:name w:val="WW8Num188z6"/>
    <w:next w:val="WW8Num18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7">
    <w:name w:val="WW8Num188z7"/>
    <w:next w:val="WW8Num18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8">
    <w:name w:val="WW8Num188z8"/>
    <w:next w:val="WW8Num18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0">
    <w:name w:val="WW8Num189z0"/>
    <w:next w:val="WW8Num18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1">
    <w:name w:val="WW8Num189z1"/>
    <w:next w:val="WW8Num18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2">
    <w:name w:val="WW8Num189z2"/>
    <w:next w:val="WW8Num18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3">
    <w:name w:val="WW8Num189z3"/>
    <w:next w:val="WW8Num18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4">
    <w:name w:val="WW8Num189z4"/>
    <w:next w:val="WW8Num18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5">
    <w:name w:val="WW8Num189z5"/>
    <w:next w:val="WW8Num18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6">
    <w:name w:val="WW8Num189z6"/>
    <w:next w:val="WW8Num18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7">
    <w:name w:val="WW8Num189z7"/>
    <w:next w:val="WW8Num18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8">
    <w:name w:val="WW8Num189z8"/>
    <w:next w:val="WW8Num18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0">
    <w:name w:val="WW8Num190z0"/>
    <w:next w:val="WW8Num19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1">
    <w:name w:val="WW8Num190z1"/>
    <w:next w:val="WW8Num190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2">
    <w:name w:val="WW8Num190z2"/>
    <w:next w:val="WW8Num190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3">
    <w:name w:val="WW8Num190z3"/>
    <w:next w:val="WW8Num190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4">
    <w:name w:val="WW8Num190z4"/>
    <w:next w:val="WW8Num19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5">
    <w:name w:val="WW8Num190z5"/>
    <w:next w:val="WW8Num19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6">
    <w:name w:val="WW8Num190z6"/>
    <w:next w:val="WW8Num19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7">
    <w:name w:val="WW8Num190z7"/>
    <w:next w:val="WW8Num19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8">
    <w:name w:val="WW8Num190z8"/>
    <w:next w:val="WW8Num19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0">
    <w:name w:val="WW8Num191z0"/>
    <w:next w:val="WW8Num19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1">
    <w:name w:val="WW8Num191z1"/>
    <w:next w:val="WW8Num19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2">
    <w:name w:val="WW8Num191z2"/>
    <w:next w:val="WW8Num19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3">
    <w:name w:val="WW8Num191z3"/>
    <w:next w:val="WW8Num19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4">
    <w:name w:val="WW8Num191z4"/>
    <w:next w:val="WW8Num19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5">
    <w:name w:val="WW8Num191z5"/>
    <w:next w:val="WW8Num19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6">
    <w:name w:val="WW8Num191z6"/>
    <w:next w:val="WW8Num19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7">
    <w:name w:val="WW8Num191z7"/>
    <w:next w:val="WW8Num19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8">
    <w:name w:val="WW8Num191z8"/>
    <w:next w:val="WW8Num19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0">
    <w:name w:val="WW8Num192z0"/>
    <w:next w:val="WW8Num19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1">
    <w:name w:val="WW8Num192z1"/>
    <w:next w:val="WW8Num19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2">
    <w:name w:val="WW8Num192z2"/>
    <w:next w:val="WW8Num19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3">
    <w:name w:val="WW8Num192z3"/>
    <w:next w:val="WW8Num19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4">
    <w:name w:val="WW8Num192z4"/>
    <w:next w:val="WW8Num19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5">
    <w:name w:val="WW8Num192z5"/>
    <w:next w:val="WW8Num19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6">
    <w:name w:val="WW8Num192z6"/>
    <w:next w:val="WW8Num19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7">
    <w:name w:val="WW8Num192z7"/>
    <w:next w:val="WW8Num19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8">
    <w:name w:val="WW8Num192z8"/>
    <w:next w:val="WW8Num19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0">
    <w:name w:val="WW8Num193z0"/>
    <w:next w:val="WW8Num19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1">
    <w:name w:val="WW8Num193z1"/>
    <w:next w:val="WW8Num19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2">
    <w:name w:val="WW8Num193z2"/>
    <w:next w:val="WW8Num19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3">
    <w:name w:val="WW8Num193z3"/>
    <w:next w:val="WW8Num19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4">
    <w:name w:val="WW8Num193z4"/>
    <w:next w:val="WW8Num19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5">
    <w:name w:val="WW8Num193z5"/>
    <w:next w:val="WW8Num19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6">
    <w:name w:val="WW8Num193z6"/>
    <w:next w:val="WW8Num19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7">
    <w:name w:val="WW8Num193z7"/>
    <w:next w:val="WW8Num19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8">
    <w:name w:val="WW8Num193z8"/>
    <w:next w:val="WW8Num19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0">
    <w:name w:val="WW8Num194z0"/>
    <w:next w:val="WW8Num19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1">
    <w:name w:val="WW8Num194z1"/>
    <w:next w:val="WW8Num19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2">
    <w:name w:val="WW8Num194z2"/>
    <w:next w:val="WW8Num19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3">
    <w:name w:val="WW8Num194z3"/>
    <w:next w:val="WW8Num19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4">
    <w:name w:val="WW8Num194z4"/>
    <w:next w:val="WW8Num19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5">
    <w:name w:val="WW8Num194z5"/>
    <w:next w:val="WW8Num19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6">
    <w:name w:val="WW8Num194z6"/>
    <w:next w:val="WW8Num19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7">
    <w:name w:val="WW8Num194z7"/>
    <w:next w:val="WW8Num19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8">
    <w:name w:val="WW8Num194z8"/>
    <w:next w:val="WW8Num19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0">
    <w:name w:val="WW8Num195z0"/>
    <w:next w:val="WW8Num19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1">
    <w:name w:val="WW8Num195z1"/>
    <w:next w:val="WW8Num19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2">
    <w:name w:val="WW8Num195z2"/>
    <w:next w:val="WW8Num19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3">
    <w:name w:val="WW8Num195z3"/>
    <w:next w:val="WW8Num19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4">
    <w:name w:val="WW8Num195z4"/>
    <w:next w:val="WW8Num19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5">
    <w:name w:val="WW8Num195z5"/>
    <w:next w:val="WW8Num19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6">
    <w:name w:val="WW8Num195z6"/>
    <w:next w:val="WW8Num19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7">
    <w:name w:val="WW8Num195z7"/>
    <w:next w:val="WW8Num19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8">
    <w:name w:val="WW8Num195z8"/>
    <w:next w:val="WW8Num19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0">
    <w:name w:val="WW8Num196z0"/>
    <w:next w:val="WW8Num19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1">
    <w:name w:val="WW8Num196z1"/>
    <w:next w:val="WW8Num19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2">
    <w:name w:val="WW8Num196z2"/>
    <w:next w:val="WW8Num19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3">
    <w:name w:val="WW8Num196z3"/>
    <w:next w:val="WW8Num19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4">
    <w:name w:val="WW8Num196z4"/>
    <w:next w:val="WW8Num19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5">
    <w:name w:val="WW8Num196z5"/>
    <w:next w:val="WW8Num19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6">
    <w:name w:val="WW8Num196z6"/>
    <w:next w:val="WW8Num19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7">
    <w:name w:val="WW8Num196z7"/>
    <w:next w:val="WW8Num19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8">
    <w:name w:val="WW8Num196z8"/>
    <w:next w:val="WW8Num19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0">
    <w:name w:val="WW8Num197z0"/>
    <w:next w:val="WW8Num19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1">
    <w:name w:val="WW8Num197z1"/>
    <w:next w:val="WW8Num19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2">
    <w:name w:val="WW8Num197z2"/>
    <w:next w:val="WW8Num19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3">
    <w:name w:val="WW8Num197z3"/>
    <w:next w:val="WW8Num19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4">
    <w:name w:val="WW8Num197z4"/>
    <w:next w:val="WW8Num19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5">
    <w:name w:val="WW8Num197z5"/>
    <w:next w:val="WW8Num19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6">
    <w:name w:val="WW8Num197z6"/>
    <w:next w:val="WW8Num19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7">
    <w:name w:val="WW8Num197z7"/>
    <w:next w:val="WW8Num19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8">
    <w:name w:val="WW8Num197z8"/>
    <w:next w:val="WW8Num19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0">
    <w:name w:val="WW8Num198z0"/>
    <w:next w:val="WW8Num19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1">
    <w:name w:val="WW8Num198z1"/>
    <w:next w:val="WW8Num198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2">
    <w:name w:val="WW8Num198z2"/>
    <w:next w:val="WW8Num198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3">
    <w:name w:val="WW8Num198z3"/>
    <w:next w:val="WW8Num19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4">
    <w:name w:val="WW8Num198z4"/>
    <w:next w:val="WW8Num19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5">
    <w:name w:val="WW8Num198z5"/>
    <w:next w:val="WW8Num19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6">
    <w:name w:val="WW8Num198z6"/>
    <w:next w:val="WW8Num19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7">
    <w:name w:val="WW8Num198z7"/>
    <w:next w:val="WW8Num19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8">
    <w:name w:val="WW8Num198z8"/>
    <w:next w:val="WW8Num19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0">
    <w:name w:val="WW8Num199z0"/>
    <w:next w:val="WW8Num19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1">
    <w:name w:val="WW8Num199z1"/>
    <w:next w:val="WW8Num19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2">
    <w:name w:val="WW8Num199z2"/>
    <w:next w:val="WW8Num19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3">
    <w:name w:val="WW8Num199z3"/>
    <w:next w:val="WW8Num19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4">
    <w:name w:val="WW8Num199z4"/>
    <w:next w:val="WW8Num19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5">
    <w:name w:val="WW8Num199z5"/>
    <w:next w:val="WW8Num19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6">
    <w:name w:val="WW8Num199z6"/>
    <w:next w:val="WW8Num19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7">
    <w:name w:val="WW8Num199z7"/>
    <w:next w:val="WW8Num19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8">
    <w:name w:val="WW8Num199z8"/>
    <w:next w:val="WW8Num19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0">
    <w:name w:val="WW8Num200z0"/>
    <w:next w:val="WW8Num20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1">
    <w:name w:val="WW8Num200z1"/>
    <w:next w:val="WW8Num200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2">
    <w:name w:val="WW8Num200z2"/>
    <w:next w:val="WW8Num200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3">
    <w:name w:val="WW8Num200z3"/>
    <w:next w:val="WW8Num200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4">
    <w:name w:val="WW8Num200z4"/>
    <w:next w:val="WW8Num20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5">
    <w:name w:val="WW8Num200z5"/>
    <w:next w:val="WW8Num20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6">
    <w:name w:val="WW8Num200z6"/>
    <w:next w:val="WW8Num20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7">
    <w:name w:val="WW8Num200z7"/>
    <w:next w:val="WW8Num20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8">
    <w:name w:val="WW8Num200z8"/>
    <w:next w:val="WW8Num20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0">
    <w:name w:val="WW8Num201z0"/>
    <w:next w:val="WW8Num20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1">
    <w:name w:val="WW8Num201z1"/>
    <w:next w:val="WW8Num20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2">
    <w:name w:val="WW8Num201z2"/>
    <w:next w:val="WW8Num20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3">
    <w:name w:val="WW8Num201z3"/>
    <w:next w:val="WW8Num20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4">
    <w:name w:val="WW8Num201z4"/>
    <w:next w:val="WW8Num20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5">
    <w:name w:val="WW8Num201z5"/>
    <w:next w:val="WW8Num20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6">
    <w:name w:val="WW8Num201z6"/>
    <w:next w:val="WW8Num20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7">
    <w:name w:val="WW8Num201z7"/>
    <w:next w:val="WW8Num20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8">
    <w:name w:val="WW8Num201z8"/>
    <w:next w:val="WW8Num20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0">
    <w:name w:val="WW8Num202z0"/>
    <w:next w:val="WW8Num20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1">
    <w:name w:val="WW8Num202z1"/>
    <w:next w:val="WW8Num20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2">
    <w:name w:val="WW8Num202z2"/>
    <w:next w:val="WW8Num20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3">
    <w:name w:val="WW8Num202z3"/>
    <w:next w:val="WW8Num20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4">
    <w:name w:val="WW8Num202z4"/>
    <w:next w:val="WW8Num20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5">
    <w:name w:val="WW8Num202z5"/>
    <w:next w:val="WW8Num20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6">
    <w:name w:val="WW8Num202z6"/>
    <w:next w:val="WW8Num20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7">
    <w:name w:val="WW8Num202z7"/>
    <w:next w:val="WW8Num20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8">
    <w:name w:val="WW8Num202z8"/>
    <w:next w:val="WW8Num20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0">
    <w:name w:val="WW8Num203z0"/>
    <w:next w:val="WW8Num20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1">
    <w:name w:val="WW8Num203z1"/>
    <w:next w:val="WW8Num20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2">
    <w:name w:val="WW8Num203z2"/>
    <w:next w:val="WW8Num20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3">
    <w:name w:val="WW8Num203z3"/>
    <w:next w:val="WW8Num20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4">
    <w:name w:val="WW8Num203z4"/>
    <w:next w:val="WW8Num20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5">
    <w:name w:val="WW8Num203z5"/>
    <w:next w:val="WW8Num20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6">
    <w:name w:val="WW8Num203z6"/>
    <w:next w:val="WW8Num20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7">
    <w:name w:val="WW8Num203z7"/>
    <w:next w:val="WW8Num20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8">
    <w:name w:val="WW8Num203z8"/>
    <w:next w:val="WW8Num20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0">
    <w:name w:val="WW8Num204z0"/>
    <w:next w:val="WW8Num20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1">
    <w:name w:val="WW8Num204z1"/>
    <w:next w:val="WW8Num20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2">
    <w:name w:val="WW8Num204z2"/>
    <w:next w:val="WW8Num20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3">
    <w:name w:val="WW8Num204z3"/>
    <w:next w:val="WW8Num20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4">
    <w:name w:val="WW8Num204z4"/>
    <w:next w:val="WW8Num20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5">
    <w:name w:val="WW8Num204z5"/>
    <w:next w:val="WW8Num20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6">
    <w:name w:val="WW8Num204z6"/>
    <w:next w:val="WW8Num20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7">
    <w:name w:val="WW8Num204z7"/>
    <w:next w:val="WW8Num20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8">
    <w:name w:val="WW8Num204z8"/>
    <w:next w:val="WW8Num20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0">
    <w:name w:val="WW8Num205z0"/>
    <w:next w:val="WW8Num20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1">
    <w:name w:val="WW8Num205z1"/>
    <w:next w:val="WW8Num20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2">
    <w:name w:val="WW8Num205z2"/>
    <w:next w:val="WW8Num20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3">
    <w:name w:val="WW8Num205z3"/>
    <w:next w:val="WW8Num20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4">
    <w:name w:val="WW8Num205z4"/>
    <w:next w:val="WW8Num20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5">
    <w:name w:val="WW8Num205z5"/>
    <w:next w:val="WW8Num20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6">
    <w:name w:val="WW8Num205z6"/>
    <w:next w:val="WW8Num20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7">
    <w:name w:val="WW8Num205z7"/>
    <w:next w:val="WW8Num20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8">
    <w:name w:val="WW8Num205z8"/>
    <w:next w:val="WW8Num20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0">
    <w:name w:val="WW8Num206z0"/>
    <w:next w:val="WW8Num20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1">
    <w:name w:val="WW8Num206z1"/>
    <w:next w:val="WW8Num20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2">
    <w:name w:val="WW8Num206z2"/>
    <w:next w:val="WW8Num20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3">
    <w:name w:val="WW8Num206z3"/>
    <w:next w:val="WW8Num20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4">
    <w:name w:val="WW8Num206z4"/>
    <w:next w:val="WW8Num20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5">
    <w:name w:val="WW8Num206z5"/>
    <w:next w:val="WW8Num20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6">
    <w:name w:val="WW8Num206z6"/>
    <w:next w:val="WW8Num20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7">
    <w:name w:val="WW8Num206z7"/>
    <w:next w:val="WW8Num20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8">
    <w:name w:val="WW8Num206z8"/>
    <w:next w:val="WW8Num20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0">
    <w:name w:val="WW8Num207z0"/>
    <w:next w:val="WW8Num20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1">
    <w:name w:val="WW8Num207z1"/>
    <w:next w:val="WW8Num20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2">
    <w:name w:val="WW8Num207z2"/>
    <w:next w:val="WW8Num20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3">
    <w:name w:val="WW8Num207z3"/>
    <w:next w:val="WW8Num20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4">
    <w:name w:val="WW8Num207z4"/>
    <w:next w:val="WW8Num20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5">
    <w:name w:val="WW8Num207z5"/>
    <w:next w:val="WW8Num20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6">
    <w:name w:val="WW8Num207z6"/>
    <w:next w:val="WW8Num20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7">
    <w:name w:val="WW8Num207z7"/>
    <w:next w:val="WW8Num20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8">
    <w:name w:val="WW8Num207z8"/>
    <w:next w:val="WW8Num20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0">
    <w:name w:val="WW8Num208z0"/>
    <w:next w:val="WW8Num20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1">
    <w:name w:val="WW8Num208z1"/>
    <w:next w:val="WW8Num208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2">
    <w:name w:val="WW8Num208z2"/>
    <w:next w:val="WW8Num208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3">
    <w:name w:val="WW8Num208z3"/>
    <w:next w:val="WW8Num20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4">
    <w:name w:val="WW8Num208z4"/>
    <w:next w:val="WW8Num20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5">
    <w:name w:val="WW8Num208z5"/>
    <w:next w:val="WW8Num20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6">
    <w:name w:val="WW8Num208z6"/>
    <w:next w:val="WW8Num20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7">
    <w:name w:val="WW8Num208z7"/>
    <w:next w:val="WW8Num20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8">
    <w:name w:val="WW8Num208z8"/>
    <w:next w:val="WW8Num20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0">
    <w:name w:val="WW8Num209z0"/>
    <w:next w:val="WW8Num20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1">
    <w:name w:val="WW8Num209z1"/>
    <w:next w:val="WW8Num20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2">
    <w:name w:val="WW8Num209z2"/>
    <w:next w:val="WW8Num20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3">
    <w:name w:val="WW8Num209z3"/>
    <w:next w:val="WW8Num20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4">
    <w:name w:val="WW8Num209z4"/>
    <w:next w:val="WW8Num20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5">
    <w:name w:val="WW8Num209z5"/>
    <w:next w:val="WW8Num20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6">
    <w:name w:val="WW8Num209z6"/>
    <w:next w:val="WW8Num20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7">
    <w:name w:val="WW8Num209z7"/>
    <w:next w:val="WW8Num20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8">
    <w:name w:val="WW8Num209z8"/>
    <w:next w:val="WW8Num20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0">
    <w:name w:val="WW8Num210z0"/>
    <w:next w:val="WW8Num21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1">
    <w:name w:val="WW8Num210z1"/>
    <w:next w:val="WW8Num210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2">
    <w:name w:val="WW8Num210z2"/>
    <w:next w:val="WW8Num210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3">
    <w:name w:val="WW8Num210z3"/>
    <w:next w:val="WW8Num210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4">
    <w:name w:val="WW8Num210z4"/>
    <w:next w:val="WW8Num21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5">
    <w:name w:val="WW8Num210z5"/>
    <w:next w:val="WW8Num21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6">
    <w:name w:val="WW8Num210z6"/>
    <w:next w:val="WW8Num21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7">
    <w:name w:val="WW8Num210z7"/>
    <w:next w:val="WW8Num21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8">
    <w:name w:val="WW8Num210z8"/>
    <w:next w:val="WW8Num21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0">
    <w:name w:val="WW8Num211z0"/>
    <w:next w:val="WW8Num21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1">
    <w:name w:val="WW8Num211z1"/>
    <w:next w:val="WW8Num21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2">
    <w:name w:val="WW8Num211z2"/>
    <w:next w:val="WW8Num21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3">
    <w:name w:val="WW8Num211z3"/>
    <w:next w:val="WW8Num21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4">
    <w:name w:val="WW8Num211z4"/>
    <w:next w:val="WW8Num21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5">
    <w:name w:val="WW8Num211z5"/>
    <w:next w:val="WW8Num21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6">
    <w:name w:val="WW8Num211z6"/>
    <w:next w:val="WW8Num21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7">
    <w:name w:val="WW8Num211z7"/>
    <w:next w:val="WW8Num21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8">
    <w:name w:val="WW8Num211z8"/>
    <w:next w:val="WW8Num21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llowedHyperlink">
    <w:name w:val="FollowedHyperlink"/>
    <w:next w:val="FollowedHyperlink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ormaltextrun">
    <w:name w:val="normaltextrun"/>
    <w:basedOn w:val="DefaultParagraphFont"/>
    <w:next w:val="normaltextru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7">
    <w:name w:val="Fonte parág. padrão7"/>
    <w:next w:val="Fonteparág.padrão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42">
    <w:name w:val="ListLabel 42"/>
    <w:next w:val="ListLabel42"/>
    <w:autoRedefine w:val="0"/>
    <w:hidden w:val="0"/>
    <w:qFormat w:val="0"/>
    <w:rPr>
      <w:b w:val="1"/>
      <w:i w:val="0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Título">
    <w:name w:val="Título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Lucida Sans" w:eastAsia="Microsoft YaHei" w:hAnsi="Liberation Sans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Lucida Sans Unicode" w:hAnsi="Tahoma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List">
    <w:name w:val="List"/>
    <w:basedOn w:val="BodyText"/>
    <w:next w:val="List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Lucida Sans Unicode" w:hAnsi="Tahoma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aption">
    <w:name w:val="Caption"/>
    <w:basedOn w:val="Normal"/>
    <w:next w:val="Caption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Lucida Sans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Índice">
    <w:name w:val="Índice"/>
    <w:basedOn w:val="Normal"/>
    <w:next w:val="Índice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6">
    <w:name w:val="Título6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Microsoft YaHei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Título7">
    <w:name w:val="Título7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Lucida Sans Unicode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Caption1">
    <w:name w:val="Caption1"/>
    <w:basedOn w:val="Normal"/>
    <w:next w:val="Caption1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Lucida Sans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aption11">
    <w:name w:val="Caption11"/>
    <w:basedOn w:val="Normal"/>
    <w:next w:val="Caption11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9">
    <w:name w:val="Título9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FreeSans" w:eastAsia="Noto Sans CJK SC Regular" w:hAnsi="Liberation Sans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Título8">
    <w:name w:val="Título8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Mangal" w:eastAsia="Microsoft YaHei" w:hAnsi="Liberation Sans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Títuloprincipal">
    <w:name w:val="Título principal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Título5">
    <w:name w:val="Título5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Legenda5">
    <w:name w:val="Legenda5"/>
    <w:basedOn w:val="Normal"/>
    <w:next w:val="Legenda5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4">
    <w:name w:val="Título4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Legenda4">
    <w:name w:val="Legenda4"/>
    <w:basedOn w:val="Normal"/>
    <w:next w:val="Legenda4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3">
    <w:name w:val="Título3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MS Mincho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Legenda3">
    <w:name w:val="Legenda3"/>
    <w:basedOn w:val="Normal"/>
    <w:next w:val="Legenda3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2">
    <w:name w:val="Título2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MS Mincho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Legenda2">
    <w:name w:val="Legenda2"/>
    <w:basedOn w:val="Normal"/>
    <w:next w:val="Legenda2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1">
    <w:name w:val="Título1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MS Mincho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Legenda1">
    <w:name w:val="Legenda1"/>
    <w:basedOn w:val="Normal"/>
    <w:next w:val="Legenda1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Normal(Web)">
    <w:name w:val="Normal (Web)"/>
    <w:basedOn w:val="Normal"/>
    <w:next w:val="Normal(Web)"/>
    <w:autoRedefine w:val="0"/>
    <w:hidden w:val="0"/>
    <w:qFormat w:val="0"/>
    <w:pPr>
      <w:widowControl w:val="0"/>
      <w:suppressAutoHyphens w:val="0"/>
      <w:bidi w:val="0"/>
      <w:spacing w:after="280" w:before="28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abeçalhoeRodapé">
    <w:name w:val="Cabeçalho e Rodapé"/>
    <w:basedOn w:val="Normal"/>
    <w:next w:val="CabeçalhoeRodapé"/>
    <w:autoRedefine w:val="0"/>
    <w:hidden w:val="0"/>
    <w:qFormat w:val="0"/>
    <w:pPr>
      <w:widowControl w:val="0"/>
      <w:suppressLineNumbers w:val="1"/>
      <w:tabs>
        <w:tab w:val="center" w:leader="none" w:pos="4819"/>
        <w:tab w:val="right" w:leader="none" w:pos="9638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Footer">
    <w:name w:val="Footer"/>
    <w:basedOn w:val="Normal"/>
    <w:next w:val="Footer"/>
    <w:autoRedefine w:val="0"/>
    <w:hidden w:val="0"/>
    <w:qFormat w:val="0"/>
    <w:pPr>
      <w:widowControl w:val="0"/>
      <w:suppressLineNumbers w:val="1"/>
      <w:tabs>
        <w:tab w:val="center" w:leader="none" w:pos="4818"/>
        <w:tab w:val="right" w:leader="none" w:pos="9637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Header">
    <w:name w:val="Header"/>
    <w:basedOn w:val="Normal"/>
    <w:next w:val="Header"/>
    <w:autoRedefine w:val="0"/>
    <w:hidden w:val="0"/>
    <w:qFormat w:val="0"/>
    <w:pPr>
      <w:widowControl w:val="0"/>
      <w:suppressLineNumbers w:val="1"/>
      <w:tabs>
        <w:tab w:val="center" w:leader="none" w:pos="4818"/>
        <w:tab w:val="right" w:leader="none" w:pos="9637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onteúdodatabela">
    <w:name w:val="Conteúdo da tabela"/>
    <w:basedOn w:val="Normal"/>
    <w:next w:val="Conteúdodatabela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detabela">
    <w:name w:val="Título de tabela"/>
    <w:basedOn w:val="Conteúdodatabela"/>
    <w:next w:val="Títulodetabela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Lucida Sans Unicode" w:hAnsi="Times New Roman"/>
      <w:b w:val="1"/>
      <w:b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extodebalão">
    <w:name w:val="Texto de balão"/>
    <w:basedOn w:val="Normal"/>
    <w:next w:val="Textodebalão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Lucida Sans Unicode" w:hAnsi="Tahoma"/>
      <w:w w:val="100"/>
      <w:kern w:val="2"/>
      <w:position w:val="-1"/>
      <w:sz w:val="16"/>
      <w:szCs w:val="16"/>
      <w:effect w:val="none"/>
      <w:vertAlign w:val="baseline"/>
      <w:cs w:val="0"/>
      <w:em w:val="none"/>
      <w:lang w:bidi="ar-SA" w:eastAsia="zh-CN" w:val="pt-BR"/>
    </w:rPr>
  </w:style>
  <w:style w:type="paragraph" w:styleId="Conteúdodoquadro">
    <w:name w:val="Conteúdo do quadro"/>
    <w:basedOn w:val="BodyText"/>
    <w:next w:val="Conteúdodoquadro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Lucida Sans Unicode" w:hAnsi="Tahoma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WW-Padrão">
    <w:name w:val="WW-Padrão"/>
    <w:next w:val="WW-Padrão"/>
    <w:autoRedefine w:val="0"/>
    <w:hidden w:val="0"/>
    <w:qFormat w:val="0"/>
    <w:pPr>
      <w:widowControl w:val="1"/>
      <w:tabs>
        <w:tab w:val="left" w:leader="none" w:pos="709"/>
      </w:tabs>
      <w:suppressAutoHyphens w:val="0"/>
      <w:bidi w:val="0"/>
      <w:spacing w:after="200" w:before="0" w:line="276" w:lineRule="auto"/>
      <w:ind w:left="0" w:right="0" w:leftChars="-1" w:rightChars="0" w:firstLine="170" w:firstLineChars="-1"/>
      <w:textDirection w:val="btLr"/>
      <w:textAlignment w:val="top"/>
      <w:outlineLvl w:val="0"/>
    </w:pPr>
    <w:rPr>
      <w:rFonts w:ascii="Calibri" w:cs="Calibri" w:eastAsia="DejaVu Sans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pt-BR"/>
    </w:rPr>
  </w:style>
  <w:style w:type="paragraph" w:styleId="WW-Default">
    <w:name w:val="WW-Default"/>
    <w:next w:val="WW-Default"/>
    <w:autoRedefine w:val="0"/>
    <w:hidden w:val="0"/>
    <w:qFormat w:val="0"/>
    <w:pPr>
      <w:widowControl w:val="1"/>
      <w:suppressAutoHyphens w:val="0"/>
      <w:autoSpaceDE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DKNKFM+ArialNarrow" w:cs="DKNKFM+ArialNarrow" w:eastAsia="Arial" w:hAnsi="DKNKFM+ArialNarrow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argo">
    <w:name w:val="Cargo"/>
    <w:basedOn w:val="WW-Default"/>
    <w:next w:val="WW-Default"/>
    <w:autoRedefine w:val="0"/>
    <w:hidden w:val="0"/>
    <w:qFormat w:val="0"/>
    <w:pPr>
      <w:widowControl w:val="1"/>
      <w:suppressAutoHyphens w:val="0"/>
      <w:autoSpaceDE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DKNKHN+ArialNarrow" w:cs="Times New Roman" w:eastAsia="Arial" w:hAnsi="DKNKHN+ArialNarrow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centralizado">
    <w:name w:val="Título centralizado"/>
    <w:basedOn w:val="Heading3"/>
    <w:next w:val="Títulocentralizado"/>
    <w:autoRedefine w:val="0"/>
    <w:hidden w:val="0"/>
    <w:qFormat w:val="0"/>
    <w:pPr>
      <w:keepNext w:val="0"/>
      <w:keepLines w:val="1"/>
      <w:widowControl w:val="0"/>
      <w:numPr>
        <w:ilvl w:val="0"/>
        <w:numId w:val="0"/>
      </w:numPr>
      <w:suppressAutoHyphens w:val="1"/>
      <w:bidi w:val="0"/>
      <w:spacing w:after="0" w:before="0" w:line="1" w:lineRule="atLeast"/>
      <w:ind w:left="0" w:right="-68" w:leftChars="-1" w:rightChars="0" w:firstLine="0" w:firstLineChars="-1"/>
      <w:jc w:val="both"/>
      <w:textDirection w:val="btLr"/>
      <w:textAlignment w:val="top"/>
      <w:outlineLvl w:val="2"/>
    </w:pPr>
    <w:rPr>
      <w:rFonts w:ascii="Arial" w:cs="Times New Roman" w:eastAsia="Times New Roman" w:hAnsi="Arial"/>
      <w:b w:val="1"/>
      <w:bCs w:val="0"/>
      <w:w w:val="100"/>
      <w:kern w:val="2"/>
      <w:position w:val="-1"/>
      <w:sz w:val="28"/>
      <w:szCs w:val="20"/>
      <w:u w:val="single"/>
      <w:effect w:val="none"/>
      <w:vertAlign w:val="baseline"/>
      <w:cs w:val="0"/>
      <w:em w:val="none"/>
      <w:lang w:bidi="ar-SA" w:eastAsia="zh-CN" w:val="pt-BR"/>
    </w:rPr>
  </w:style>
  <w:style w:type="paragraph" w:styleId="WW-Título1">
    <w:name w:val="WW-Título1"/>
    <w:basedOn w:val="Normal"/>
    <w:next w:val="Subtitle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w w:val="100"/>
      <w:kern w:val="2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ParágrafodaLista">
    <w:name w:val="Parágrafo da Lista"/>
    <w:basedOn w:val="Normal"/>
    <w:next w:val="ParágrafodaLista"/>
    <w:autoRedefine w:val="0"/>
    <w:hidden w:val="0"/>
    <w:qFormat w:val="0"/>
    <w:pPr>
      <w:widowControl w:val="0"/>
      <w:suppressAutoHyphens w:val="0"/>
      <w:bidi w:val="0"/>
      <w:spacing w:after="0" w:before="0" w:line="1" w:lineRule="atLeast"/>
      <w:ind w:left="720" w:right="0" w:leftChars="-1" w:rightChars="0" w:firstLine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BodyText21">
    <w:name w:val="Body Text 21"/>
    <w:basedOn w:val="Normal"/>
    <w:next w:val="BodyText21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orpodetexto21">
    <w:name w:val="Corpo de texto 21"/>
    <w:basedOn w:val="Normal"/>
    <w:next w:val="Corpodetexto21"/>
    <w:autoRedefine w:val="0"/>
    <w:hidden w:val="0"/>
    <w:qFormat w:val="0"/>
    <w:pPr>
      <w:widowControl w:val="0"/>
      <w:suppressAutoHyphens w:val="0"/>
      <w:bidi w:val="0"/>
      <w:spacing w:after="0" w:before="24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Conteúdodetabela">
    <w:name w:val="Conteúdo de tabela"/>
    <w:basedOn w:val="Normal"/>
    <w:next w:val="Conteúdodetabela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daTabela">
    <w:name w:val="Título da Tabela"/>
    <w:basedOn w:val="Normal"/>
    <w:next w:val="TítulodaTabela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0" w:line="1" w:lineRule="atLeast"/>
      <w:ind w:left="1985" w:right="0" w:leftChars="-1" w:rightChars="0" w:firstLine="0" w:firstLineChars="-1"/>
      <w:jc w:val="center"/>
      <w:textDirection w:val="btLr"/>
      <w:textAlignment w:val="top"/>
      <w:outlineLvl w:val="0"/>
    </w:pPr>
    <w:rPr>
      <w:rFonts w:ascii="Times New Roman" w:cs="Times New Roman" w:eastAsia="Arial Unicode MS" w:hAnsi="Times New Roman"/>
      <w:b w:val="1"/>
      <w:bCs w:val="1"/>
      <w:i w:val="1"/>
      <w:iCs w:val="1"/>
      <w:w w:val="100"/>
      <w:kern w:val="2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WW-Normal">
    <w:name w:val="WW-Normal"/>
    <w:next w:val="WW-Normal"/>
    <w:autoRedefine w:val="0"/>
    <w:hidden w:val="0"/>
    <w:qFormat w:val="0"/>
    <w:pPr>
      <w:widowControl w:val="1"/>
      <w:suppressAutoHyphens w:val="0"/>
      <w:autoSpaceDE w:val="0"/>
      <w:bidi w:val="0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DKNKFM+ArialNarrow" w:cs="DKNKFM+ArialNarrow" w:eastAsia="Arial" w:hAnsi="DKNKFM+ArialNarrow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Recuodecorpodetexto31">
    <w:name w:val="Recuo de corpo de texto 31"/>
    <w:basedOn w:val="Normal"/>
    <w:next w:val="Recuodecorpodetexto31"/>
    <w:autoRedefine w:val="0"/>
    <w:hidden w:val="0"/>
    <w:qFormat w:val="0"/>
    <w:pPr>
      <w:widowControl w:val="0"/>
      <w:suppressAutoHyphens w:val="0"/>
      <w:bidi w:val="0"/>
      <w:spacing w:line="1" w:lineRule="atLeast"/>
      <w:ind w:left="0" w:right="0" w:leftChars="-1" w:rightChars="0" w:firstLine="709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Pa0">
    <w:name w:val="Pa0"/>
    <w:basedOn w:val="WW-Normal"/>
    <w:next w:val="WW-Normal"/>
    <w:autoRedefine w:val="0"/>
    <w:hidden w:val="0"/>
    <w:qFormat w:val="0"/>
    <w:pPr>
      <w:widowControl w:val="1"/>
      <w:suppressAutoHyphens w:val="0"/>
      <w:autoSpaceDE w:val="0"/>
      <w:bidi w:val="0"/>
      <w:spacing w:line="24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Liberation Serif" w:cs="Lohit Hindi" w:eastAsia="WenQuanYi Zen Hei" w:hAnsi="Liberation Serif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orpodetexto22">
    <w:name w:val="Corpo de texto 22"/>
    <w:basedOn w:val="Normal"/>
    <w:next w:val="Corpodetexto22"/>
    <w:autoRedefine w:val="0"/>
    <w:hidden w:val="0"/>
    <w:qFormat w:val="0"/>
    <w:pPr>
      <w:widowControl w:val="0"/>
      <w:suppressAutoHyphens w:val="0"/>
      <w:bidi w:val="0"/>
      <w:spacing w:after="120" w:before="0" w:line="48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Normal2">
    <w:name w:val="Normal2"/>
    <w:next w:val="Normal2"/>
    <w:autoRedefine w:val="0"/>
    <w:hidden w:val="0"/>
    <w:qFormat w:val="0"/>
    <w:pPr>
      <w:widowControl w:val="1"/>
      <w:suppressAutoHyphens w:val="0"/>
      <w:autoSpaceDE w:val="0"/>
      <w:bidi w:val="0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DKNKFM+ArialNarrow" w:cs="DKNKFM+ArialNarrow" w:eastAsia="Arial" w:hAnsi="DKNKFM+ArialNarrow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Default">
    <w:name w:val="Default"/>
    <w:next w:val="Default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Book Antiqua" w:cs="Lucida Sans" w:eastAsia="SimSun" w:hAnsi="Book Antiqua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widowControl w:val="0"/>
      <w:suppressAutoHyphens w:val="0"/>
      <w:bidi w:val="0"/>
      <w:spacing w:after="0" w:before="0" w:line="1" w:lineRule="atLeast"/>
      <w:ind w:left="720" w:right="0" w:leftChars="-1" w:rightChars="0" w:firstLine="0" w:firstLineChars="-1"/>
      <w:contextualSpacing w:val="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Nivel01">
    <w:name w:val="Nivel 01"/>
    <w:basedOn w:val="Heading1"/>
    <w:next w:val="Normal"/>
    <w:autoRedefine w:val="0"/>
    <w:hidden w:val="0"/>
    <w:qFormat w:val="0"/>
    <w:pPr>
      <w:keepNext w:val="1"/>
      <w:widowControl w:val="0"/>
      <w:numPr>
        <w:ilvl w:val="0"/>
        <w:numId w:val="0"/>
      </w:numPr>
      <w:suppressAutoHyphens w:val="0"/>
      <w:bidi w:val="0"/>
      <w:spacing w:after="120" w:before="480" w:line="276" w:lineRule="auto"/>
      <w:ind w:left="0" w:right="-15" w:leftChars="-1" w:rightChars="0" w:firstLine="0" w:firstLineChars="-1"/>
      <w:jc w:val="both"/>
      <w:textDirection w:val="btLr"/>
      <w:textAlignment w:val="top"/>
      <w:outlineLvl w:val="9"/>
    </w:pPr>
    <w:rPr>
      <w:rFonts w:ascii="Arial" w:cs="Times New Roman" w:eastAsia="Times New Roman" w:hAnsi="Arial"/>
      <w:b w:val="1"/>
      <w:bCs w:val="1"/>
      <w:color w:val="000000"/>
      <w:w w:val="100"/>
      <w:kern w:val="2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Quote">
    <w:name w:val="Quote"/>
    <w:basedOn w:val="Normal"/>
    <w:next w:val="Normal"/>
    <w:autoRedefine w:val="0"/>
    <w:hidden w:val="0"/>
    <w:qFormat w:val="0"/>
    <w:pPr>
      <w:widowControl w:val="0"/>
      <w:pBdr>
        <w:top w:color="1f497d" w:space="1" w:sz="4" w:val="single"/>
        <w:left w:color="1f497d" w:space="4" w:sz="4" w:val="single"/>
        <w:bottom w:color="1f497d" w:space="1" w:sz="4" w:val="single"/>
        <w:right w:color="1f497d" w:space="4" w:sz="4" w:val="single"/>
      </w:pBdr>
      <w:suppressAutoHyphens w:val="0"/>
      <w:bidi w:val="0"/>
      <w:spacing w:after="0"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Calibri" w:hAnsi="Times New Roman"/>
      <w:i w:val="1"/>
      <w:iCs w:val="1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itação2">
    <w:name w:val="citação 2"/>
    <w:basedOn w:val="Quote"/>
    <w:next w:val="citação2"/>
    <w:autoRedefine w:val="0"/>
    <w:hidden w:val="0"/>
    <w:qFormat w:val="0"/>
    <w:pPr>
      <w:widowControl w:val="0"/>
      <w:pBdr>
        <w:top w:color="1f497d" w:space="1" w:sz="4" w:val="single"/>
        <w:left w:color="1f497d" w:space="4" w:sz="4" w:val="single"/>
        <w:bottom w:color="1f497d" w:space="1" w:sz="4" w:val="single"/>
        <w:right w:color="1f497d" w:space="4" w:sz="4" w:val="single"/>
      </w:pBdr>
      <w:suppressAutoHyphens w:val="0"/>
      <w:bidi w:val="0"/>
      <w:spacing w:after="0"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Calibri" w:hAnsi="Times New Roman"/>
      <w:i w:val="1"/>
      <w:iCs w:val="1"/>
      <w:color w:val="000000"/>
      <w:w w:val="100"/>
      <w:kern w:val="2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Nivel_01_Titulo">
    <w:name w:val="Nivel_01_Titulo"/>
    <w:basedOn w:val="Heading1"/>
    <w:next w:val="Normal"/>
    <w:autoRedefine w:val="0"/>
    <w:hidden w:val="0"/>
    <w:qFormat w:val="0"/>
    <w:pPr>
      <w:keepNext w:val="1"/>
      <w:widowControl w:val="0"/>
      <w:numPr>
        <w:ilvl w:val="0"/>
        <w:numId w:val="0"/>
      </w:numPr>
      <w:tabs>
        <w:tab w:val="left" w:leader="none" w:pos="567"/>
      </w:tabs>
      <w:suppressAutoHyphens w:val="0"/>
      <w:bidi w:val="0"/>
      <w:spacing w:after="0" w:before="240" w:line="1" w:lineRule="atLeast"/>
      <w:ind w:left="0" w:right="0" w:leftChars="-1" w:rightChars="0" w:firstLine="0" w:firstLineChars="-1"/>
      <w:jc w:val="both"/>
      <w:textDirection w:val="btLr"/>
      <w:textAlignment w:val="top"/>
      <w:outlineLvl w:val="9"/>
    </w:pPr>
    <w:rPr>
      <w:rFonts w:ascii="Arial" w:cs="Times New Roman" w:eastAsia="Times New Roman" w:hAnsi="Arial"/>
      <w:b w:val="1"/>
      <w:bCs w:val="1"/>
      <w:color w:val="00000a"/>
      <w:w w:val="100"/>
      <w:kern w:val="2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Nivel1">
    <w:name w:val="Nivel1"/>
    <w:basedOn w:val="Heading1"/>
    <w:next w:val="Nivel1"/>
    <w:autoRedefine w:val="0"/>
    <w:hidden w:val="0"/>
    <w:qFormat w:val="0"/>
    <w:pPr>
      <w:keepNext w:val="1"/>
      <w:widowControl w:val="0"/>
      <w:numPr>
        <w:ilvl w:val="0"/>
        <w:numId w:val="0"/>
      </w:numPr>
      <w:suppressAutoHyphens w:val="0"/>
      <w:bidi w:val="0"/>
      <w:spacing w:after="0" w:before="480" w:line="276" w:lineRule="auto"/>
      <w:ind w:left="0" w:right="0" w:leftChars="-1" w:rightChars="0" w:firstLine="0" w:firstLineChars="-1"/>
      <w:jc w:val="both"/>
      <w:textDirection w:val="btLr"/>
      <w:textAlignment w:val="top"/>
      <w:outlineLvl w:val="9"/>
    </w:pPr>
    <w:rPr>
      <w:rFonts w:ascii="Arial" w:cs="Times New Roman" w:eastAsia="Times New Roman" w:hAnsi="Arial"/>
      <w:b w:val="1"/>
      <w:bCs w:val="1"/>
      <w:color w:val="000000"/>
      <w:w w:val="100"/>
      <w:kern w:val="2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Standard">
    <w:name w:val="Standard"/>
    <w:next w:val="Standard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cs="Mangal" w:eastAsia="SimSu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ParágrafodaLista1">
    <w:name w:val="Parágrafo da Lista1"/>
    <w:basedOn w:val="Normal"/>
    <w:next w:val="ParágrafodaLista1"/>
    <w:autoRedefine w:val="0"/>
    <w:hidden w:val="0"/>
    <w:qFormat w:val="0"/>
    <w:pPr>
      <w:widowControl w:val="0"/>
      <w:suppressAutoHyphens w:val="0"/>
      <w:bidi w:val="0"/>
      <w:spacing w:line="1" w:lineRule="atLeast"/>
      <w:ind w:left="720" w:right="0" w:leftChars="-1" w:rightChars="0" w:firstLine="0" w:firstLineChars="-1"/>
      <w:textDirection w:val="btLr"/>
      <w:textAlignment w:val="top"/>
      <w:outlineLvl w:val="0"/>
    </w:pPr>
    <w:rPr>
      <w:rFonts w:ascii="Ecofont_Spranq_eco_Sans" w:cs="Ecofont_Spranq_eco_Sans" w:eastAsia="Lucida Sans Unicode" w:hAnsi="Ecofont_Spranq_eco_Sans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itação1">
    <w:name w:val="Citação1"/>
    <w:basedOn w:val="Normal"/>
    <w:next w:val="Citação1"/>
    <w:autoRedefine w:val="0"/>
    <w:hidden w:val="0"/>
    <w:qFormat w:val="0"/>
    <w:pPr>
      <w:widowControl w:val="0"/>
      <w:pBdr>
        <w:top w:color="000000" w:space="0" w:sz="0" w:val="none"/>
        <w:left w:color="000000" w:space="0" w:sz="0" w:val="none"/>
        <w:bottom w:color="1f497d" w:space="1" w:sz="4" w:val="single"/>
        <w:right w:color="000000" w:space="0" w:sz="0" w:val="none"/>
      </w:pBdr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Ecofont_Spranq_eco_Sans" w:eastAsia="Lucida Sans Unicode" w:hAnsi="Ecofont_Spranq_eco_Sans"/>
      <w:i w:val="1"/>
      <w:iCs w:val="1"/>
      <w:color w:val="000000"/>
      <w:w w:val="100"/>
      <w:kern w:val="2"/>
      <w:position w:val="-1"/>
      <w:sz w:val="24"/>
      <w:szCs w:val="24"/>
      <w:highlight w:val="yellow"/>
      <w:effect w:val="none"/>
      <w:vertAlign w:val="baseline"/>
      <w:cs w:val="0"/>
      <w:em w:val="none"/>
      <w:lang w:bidi="ar-SA" w:eastAsia="zh-CN" w:val="pt-BR"/>
    </w:rPr>
  </w:style>
  <w:style w:type="paragraph" w:styleId="Padrão">
    <w:name w:val="Padrão"/>
    <w:next w:val="Padrão"/>
    <w:autoRedefine w:val="0"/>
    <w:hidden w:val="0"/>
    <w:qFormat w:val="0"/>
    <w:pPr>
      <w:widowControl w:val="1"/>
      <w:tabs>
        <w:tab w:val="left" w:leader="none" w:pos="709"/>
      </w:tabs>
      <w:suppressAutoHyphens w:val="0"/>
      <w:bidi w:val="0"/>
      <w:spacing w:line="100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extbody">
    <w:name w:val="Text body"/>
    <w:basedOn w:val="Standard"/>
    <w:next w:val="Textbody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auto"/>
      <w:outlineLvl w:val="0"/>
    </w:pPr>
    <w:rPr>
      <w:rFonts w:ascii="Times New Roman" w:cs="Mangal" w:eastAsia="SimSu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Citações">
    <w:name w:val="Citações"/>
    <w:basedOn w:val="Normal"/>
    <w:next w:val="Citações"/>
    <w:autoRedefine w:val="0"/>
    <w:hidden w:val="0"/>
    <w:qFormat w:val="0"/>
    <w:pPr>
      <w:widowControl w:val="0"/>
      <w:suppressAutoHyphens w:val="0"/>
      <w:bidi w:val="0"/>
      <w:spacing w:after="283" w:before="0" w:line="1" w:lineRule="atLeast"/>
      <w:ind w:left="567" w:right="567" w:leftChars="-1" w:rightChars="0" w:firstLine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x_western">
    <w:name w:val="x_western"/>
    <w:basedOn w:val="Normal"/>
    <w:next w:val="x_western"/>
    <w:autoRedefine w:val="0"/>
    <w:hidden w:val="0"/>
    <w:qFormat w:val="0"/>
    <w:pPr>
      <w:widowControl w:val="0"/>
      <w:suppressAutoHyphens w:val="0"/>
      <w:bidi w:val="0"/>
      <w:spacing w:after="280" w:before="28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Subtitle">
    <w:name w:val="Subtitle"/>
    <w:basedOn w:val="Normal"/>
    <w:next w:val="Normal"/>
    <w:pPr>
      <w:keepNext w:val="1"/>
      <w:widowControl w:val="0"/>
      <w:spacing w:after="120" w:before="240" w:lineRule="auto"/>
      <w:jc w:val="center"/>
    </w:pPr>
    <w:rPr>
      <w:rFonts w:ascii="Arial" w:cs="Arial" w:eastAsia="Arial" w:hAnsi="Arial"/>
      <w:i w:val="1"/>
      <w:iCs w:val="1"/>
      <w:sz w:val="28"/>
      <w:szCs w:val="28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8njOOWkPX2SXlq5PNmYFZQYKpA==">CgMxLjA4AHIhMUFob19aZVJZUmtUZlBVN18tMTVEYVlXMDdwMVdZOThk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2024-04-30T03:57:00Z</dcterms:created>
  <dc:creator>Murilo Rebello Hoffmann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